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B4" w:rsidRPr="00D32F84" w:rsidRDefault="00DA1288" w:rsidP="00D32F84">
      <w:pPr>
        <w:spacing w:after="0"/>
        <w:rPr>
          <w:b/>
          <w:noProof/>
          <w:color w:val="4F6228" w:themeColor="accent3" w:themeShade="80"/>
          <w:sz w:val="68"/>
          <w:szCs w:val="68"/>
        </w:rPr>
      </w:pPr>
      <w:r>
        <w:rPr>
          <w:rFonts w:ascii="Calibri Light" w:hAnsi="Calibri Light" w:cs="Calibri Light"/>
          <w:b/>
          <w:noProof/>
          <w:color w:val="4F6228" w:themeColor="accent3" w:themeShade="80"/>
          <w:sz w:val="68"/>
          <w:szCs w:val="68"/>
        </w:rPr>
        <w:t xml:space="preserve">    </w:t>
      </w:r>
    </w:p>
    <w:p w:rsidR="00A9372E" w:rsidRDefault="00E82EB4" w:rsidP="00915728">
      <w:pPr>
        <w:spacing w:after="0" w:line="240" w:lineRule="auto"/>
        <w:jc w:val="right"/>
        <w:rPr>
          <w:rFonts w:ascii="Calibri Light" w:hAnsi="Calibri Light" w:cs="Calibri Light"/>
          <w:b/>
          <w:noProof/>
          <w:color w:val="4F6228" w:themeColor="accent3" w:themeShade="80"/>
          <w:sz w:val="96"/>
          <w:szCs w:val="96"/>
        </w:rPr>
      </w:pPr>
      <w:r w:rsidRPr="00915728">
        <w:rPr>
          <w:rFonts w:ascii="Calibri Light" w:hAnsi="Calibri Light" w:cs="Calibri Light"/>
          <w:b/>
          <w:noProof/>
          <w:color w:val="4F6228" w:themeColor="accent3" w:themeShade="80"/>
          <w:sz w:val="96"/>
          <w:szCs w:val="96"/>
        </w:rPr>
        <w:t>Diocesan Retreat</w:t>
      </w:r>
    </w:p>
    <w:p w:rsidR="00915728" w:rsidRPr="00915728" w:rsidRDefault="00384F13" w:rsidP="00915728">
      <w:pPr>
        <w:spacing w:after="0" w:line="240" w:lineRule="auto"/>
        <w:jc w:val="right"/>
        <w:rPr>
          <w:rFonts w:ascii="Calibri Light" w:hAnsi="Calibri Light" w:cs="Calibri Light"/>
          <w:b/>
          <w:noProof/>
          <w:color w:val="4F6228" w:themeColor="accent3" w:themeShade="80"/>
        </w:rPr>
      </w:pPr>
      <w:r>
        <w:rPr>
          <w:rFonts w:ascii="Calibri Light" w:hAnsi="Calibri Light" w:cs="Calibri Light"/>
          <w:b/>
          <w:noProof/>
          <w:color w:val="4F6228" w:themeColor="accent3" w:themeShade="80"/>
        </w:rPr>
        <w:t xml:space="preserve">The </w:t>
      </w:r>
      <w:r w:rsidR="00E57A6B">
        <w:rPr>
          <w:rFonts w:ascii="Calibri Light" w:hAnsi="Calibri Light" w:cs="Calibri Light"/>
          <w:b/>
          <w:noProof/>
          <w:color w:val="4F6228" w:themeColor="accent3" w:themeShade="80"/>
        </w:rPr>
        <w:t>Anglican Diocese of Gippslan</w:t>
      </w:r>
      <w:r w:rsidR="00915728" w:rsidRPr="00915728">
        <w:rPr>
          <w:rFonts w:ascii="Calibri Light" w:hAnsi="Calibri Light" w:cs="Calibri Light"/>
          <w:b/>
          <w:noProof/>
          <w:color w:val="4F6228" w:themeColor="accent3" w:themeShade="80"/>
        </w:rPr>
        <w:t xml:space="preserve">d </w:t>
      </w:r>
    </w:p>
    <w:p w:rsidR="00E33285" w:rsidRPr="00ED3893" w:rsidRDefault="003F156B" w:rsidP="00ED3893">
      <w:pPr>
        <w:spacing w:after="0"/>
        <w:jc w:val="right"/>
        <w:rPr>
          <w:rFonts w:ascii="Calibri Light" w:hAnsi="Calibri Light" w:cs="Calibri Light"/>
          <w:b/>
          <w:noProof/>
          <w:color w:val="4F6228" w:themeColor="accent3" w:themeShade="80"/>
          <w:sz w:val="48"/>
          <w:szCs w:val="4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193675</wp:posOffset>
                </wp:positionV>
                <wp:extent cx="2781300" cy="6000750"/>
                <wp:effectExtent l="0" t="0" r="381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F13" w:rsidRDefault="00384F13" w:rsidP="00367DB3">
                            <w:pPr>
                              <w:tabs>
                                <w:tab w:val="left" w:pos="2127"/>
                              </w:tabs>
                              <w:jc w:val="both"/>
                            </w:pPr>
                            <w:r w:rsidRPr="00384F1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7163" cy="6377940"/>
                                  <wp:effectExtent l="19050" t="0" r="0" b="0"/>
                                  <wp:docPr id="8" name="Picture 8" descr="IMG_2840 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840 A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735" cy="6384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.2pt;margin-top:15.25pt;width:219pt;height:47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3G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" stroked="f">
                <v:textbox>
                  <w:txbxContent>
                    <w:p w:rsidR="00384F13" w:rsidRDefault="00384F13" w:rsidP="00367DB3">
                      <w:pPr>
                        <w:tabs>
                          <w:tab w:val="left" w:pos="2127"/>
                        </w:tabs>
                        <w:jc w:val="both"/>
                      </w:pPr>
                      <w:r w:rsidRPr="00384F13">
                        <w:rPr>
                          <w:noProof/>
                        </w:rPr>
                        <w:drawing>
                          <wp:inline distT="0" distB="0" distL="0" distR="0">
                            <wp:extent cx="2617163" cy="6377940"/>
                            <wp:effectExtent l="19050" t="0" r="0" b="0"/>
                            <wp:docPr id="8" name="Picture 8" descr="IMG_2840 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840 A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735" cy="63842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F84">
        <w:rPr>
          <w:rFonts w:ascii="Calibri Light" w:hAnsi="Calibri Light" w:cs="Calibri Light"/>
          <w:b/>
          <w:noProof/>
          <w:color w:val="4F6228" w:themeColor="accent3" w:themeShade="80"/>
          <w:sz w:val="48"/>
          <w:szCs w:val="48"/>
        </w:rPr>
        <w:t>7-8 September 2018</w:t>
      </w:r>
    </w:p>
    <w:p w:rsidR="00E33285" w:rsidRDefault="003F156B" w:rsidP="00087267">
      <w:pPr>
        <w:rPr>
          <w:noProof/>
          <w:sz w:val="44"/>
          <w:szCs w:val="44"/>
        </w:rPr>
      </w:pPr>
      <w:r>
        <w:rPr>
          <w:noProof/>
          <w:color w:val="4F6228" w:themeColor="accent3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223520</wp:posOffset>
                </wp:positionV>
                <wp:extent cx="3110865" cy="1028065"/>
                <wp:effectExtent l="1270" t="635" r="254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EB4" w:rsidRPr="00ED3893" w:rsidRDefault="00ED3893" w:rsidP="00DA1288">
                            <w:pPr>
                              <w:pStyle w:val="PlainText"/>
                              <w:pBdr>
                                <w:top w:val="single" w:sz="4" w:space="7" w:color="auto"/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D389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Retreat Leader </w:t>
                            </w:r>
                          </w:p>
                          <w:p w:rsidR="00ED3893" w:rsidRPr="00384F13" w:rsidRDefault="00ED3893" w:rsidP="00DA1288">
                            <w:pPr>
                              <w:pStyle w:val="PlainText"/>
                              <w:pBdr>
                                <w:top w:val="single" w:sz="4" w:space="7" w:color="auto"/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384F1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Bishop Garry </w:t>
                            </w:r>
                            <w:proofErr w:type="spellStart"/>
                            <w:r w:rsidRPr="00384F1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Weatherill</w:t>
                            </w:r>
                            <w:proofErr w:type="spellEnd"/>
                          </w:p>
                          <w:p w:rsidR="00ED3893" w:rsidRPr="00ED3893" w:rsidRDefault="00ED3893" w:rsidP="00DA1288">
                            <w:pPr>
                              <w:pStyle w:val="PlainText"/>
                              <w:pBdr>
                                <w:top w:val="single" w:sz="4" w:space="7" w:color="auto"/>
                                <w:bottom w:val="single" w:sz="4" w:space="1" w:color="auto"/>
                              </w:pBdr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D389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Bishop of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the Anglican Diocese of</w:t>
                            </w:r>
                            <w:r w:rsidRPr="00ED389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Ballarat </w:t>
                            </w:r>
                          </w:p>
                          <w:p w:rsidR="00E82EB4" w:rsidRPr="0023122F" w:rsidRDefault="00E82EB4" w:rsidP="00D459E5">
                            <w:pPr>
                              <w:pStyle w:val="PlainText"/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.1pt;margin-top:17.6pt;width:244.95pt;height:8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PV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" stroked="f">
                <v:textbox>
                  <w:txbxContent>
                    <w:p w:rsidR="00E82EB4" w:rsidRPr="00ED3893" w:rsidRDefault="00ED3893" w:rsidP="00DA1288">
                      <w:pPr>
                        <w:pStyle w:val="PlainText"/>
                        <w:pBdr>
                          <w:top w:val="single" w:sz="4" w:space="7" w:color="auto"/>
                          <w:bottom w:val="single" w:sz="4" w:space="1" w:color="auto"/>
                        </w:pBdr>
                        <w:jc w:val="righ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D3893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Retreat Leader </w:t>
                      </w:r>
                    </w:p>
                    <w:p w:rsidR="00ED3893" w:rsidRPr="00384F13" w:rsidRDefault="00ED3893" w:rsidP="00DA1288">
                      <w:pPr>
                        <w:pStyle w:val="PlainText"/>
                        <w:pBdr>
                          <w:top w:val="single" w:sz="4" w:space="7" w:color="auto"/>
                          <w:bottom w:val="single" w:sz="4" w:space="1" w:color="auto"/>
                        </w:pBdr>
                        <w:jc w:val="right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384F13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Bishop Garry </w:t>
                      </w:r>
                      <w:proofErr w:type="spellStart"/>
                      <w:r w:rsidRPr="00384F13">
                        <w:rPr>
                          <w:rFonts w:asciiTheme="minorHAnsi" w:hAnsiTheme="minorHAnsi"/>
                          <w:sz w:val="40"/>
                          <w:szCs w:val="40"/>
                        </w:rPr>
                        <w:t>Weatherill</w:t>
                      </w:r>
                      <w:proofErr w:type="spellEnd"/>
                    </w:p>
                    <w:p w:rsidR="00ED3893" w:rsidRPr="00ED3893" w:rsidRDefault="00ED3893" w:rsidP="00DA1288">
                      <w:pPr>
                        <w:pStyle w:val="PlainText"/>
                        <w:pBdr>
                          <w:top w:val="single" w:sz="4" w:space="7" w:color="auto"/>
                          <w:bottom w:val="single" w:sz="4" w:space="1" w:color="auto"/>
                        </w:pBdr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D389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Bishop of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the Anglican Diocese of</w:t>
                      </w:r>
                      <w:r w:rsidRPr="00ED389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Ballarat </w:t>
                      </w:r>
                    </w:p>
                    <w:p w:rsidR="00E82EB4" w:rsidRPr="0023122F" w:rsidRDefault="00E82EB4" w:rsidP="00D459E5">
                      <w:pPr>
                        <w:pStyle w:val="PlainText"/>
                        <w:spacing w:line="276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267" w:rsidRPr="00087267" w:rsidRDefault="00087267" w:rsidP="00087267">
      <w:pPr>
        <w:rPr>
          <w:sz w:val="44"/>
          <w:szCs w:val="44"/>
        </w:rPr>
      </w:pPr>
    </w:p>
    <w:p w:rsidR="00087267" w:rsidRPr="00087267" w:rsidRDefault="003F156B" w:rsidP="00087267">
      <w:pPr>
        <w:rPr>
          <w:sz w:val="44"/>
          <w:szCs w:val="4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441960</wp:posOffset>
                </wp:positionV>
                <wp:extent cx="2931160" cy="2827020"/>
                <wp:effectExtent l="0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893" w:rsidRDefault="00ED3893" w:rsidP="00E66016">
                            <w:pPr>
                              <w:tabs>
                                <w:tab w:val="left" w:pos="2268"/>
                              </w:tabs>
                              <w:jc w:val="right"/>
                            </w:pPr>
                            <w:bookmarkStart w:id="0" w:name="_GoBack"/>
                            <w:r>
                              <w:t>Come on retreat and savour the beauty and peace of The Abbey on Raymond Island.</w:t>
                            </w:r>
                          </w:p>
                          <w:p w:rsidR="00384F13" w:rsidRDefault="00ED3893" w:rsidP="00E66016">
                            <w:pPr>
                              <w:tabs>
                                <w:tab w:val="left" w:pos="2268"/>
                              </w:tabs>
                              <w:jc w:val="right"/>
                            </w:pPr>
                            <w:r>
                              <w:t xml:space="preserve">Bishop Garry is an experienced retreat leader, greatly loved and respected </w:t>
                            </w:r>
                            <w:r w:rsidR="00384F13">
                              <w:t>among many who appreciate his teaching and spiritual wisdom.</w:t>
                            </w:r>
                          </w:p>
                          <w:p w:rsidR="00384F13" w:rsidRDefault="00384F13" w:rsidP="00E66016">
                            <w:pPr>
                              <w:tabs>
                                <w:tab w:val="left" w:pos="2268"/>
                              </w:tabs>
                              <w:jc w:val="right"/>
                            </w:pPr>
                            <w:r>
                              <w:t>There will be times for silence, prayer and reflection, times for learning together, times to walk, to share, to create, to be.</w:t>
                            </w:r>
                          </w:p>
                          <w:bookmarkEnd w:id="0"/>
                          <w:p w:rsidR="00384F13" w:rsidRPr="00384F13" w:rsidRDefault="00384F13" w:rsidP="00E66016">
                            <w:pPr>
                              <w:tabs>
                                <w:tab w:val="left" w:pos="2268"/>
                              </w:tabs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384F13">
                              <w:rPr>
                                <w:sz w:val="36"/>
                                <w:szCs w:val="36"/>
                              </w:rPr>
                              <w:t>ALL ARE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6.45pt;margin-top:34.8pt;width:230.8pt;height:22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66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" stroked="f">
                <v:textbox>
                  <w:txbxContent>
                    <w:p w:rsidR="00ED3893" w:rsidRDefault="00ED3893" w:rsidP="00E66016">
                      <w:pPr>
                        <w:tabs>
                          <w:tab w:val="left" w:pos="2268"/>
                        </w:tabs>
                        <w:jc w:val="right"/>
                      </w:pPr>
                      <w:bookmarkStart w:id="1" w:name="_GoBack"/>
                      <w:r>
                        <w:t>Come on retreat and savour the beauty and peace of The Abbey on Raymond Island.</w:t>
                      </w:r>
                    </w:p>
                    <w:p w:rsidR="00384F13" w:rsidRDefault="00ED3893" w:rsidP="00E66016">
                      <w:pPr>
                        <w:tabs>
                          <w:tab w:val="left" w:pos="2268"/>
                        </w:tabs>
                        <w:jc w:val="right"/>
                      </w:pPr>
                      <w:r>
                        <w:t xml:space="preserve">Bishop Garry is an experienced retreat leader, greatly loved and respected </w:t>
                      </w:r>
                      <w:r w:rsidR="00384F13">
                        <w:t>among many who appreciate his teaching and spiritual wisdom.</w:t>
                      </w:r>
                    </w:p>
                    <w:p w:rsidR="00384F13" w:rsidRDefault="00384F13" w:rsidP="00E66016">
                      <w:pPr>
                        <w:tabs>
                          <w:tab w:val="left" w:pos="2268"/>
                        </w:tabs>
                        <w:jc w:val="right"/>
                      </w:pPr>
                      <w:r>
                        <w:t>There will be times for silence, prayer and reflection, times for learning together, times to walk, to share, to create, to be.</w:t>
                      </w:r>
                    </w:p>
                    <w:bookmarkEnd w:id="1"/>
                    <w:p w:rsidR="00384F13" w:rsidRPr="00384F13" w:rsidRDefault="00384F13" w:rsidP="00E66016">
                      <w:pPr>
                        <w:tabs>
                          <w:tab w:val="left" w:pos="2268"/>
                        </w:tabs>
                        <w:jc w:val="right"/>
                        <w:rPr>
                          <w:sz w:val="36"/>
                          <w:szCs w:val="36"/>
                        </w:rPr>
                      </w:pPr>
                      <w:r w:rsidRPr="00384F13">
                        <w:rPr>
                          <w:sz w:val="36"/>
                          <w:szCs w:val="36"/>
                        </w:rPr>
                        <w:t>ALL ARE WELCOME</w:t>
                      </w:r>
                    </w:p>
                  </w:txbxContent>
                </v:textbox>
              </v:shape>
            </w:pict>
          </mc:Fallback>
        </mc:AlternateContent>
      </w:r>
    </w:p>
    <w:p w:rsidR="00D32F84" w:rsidRDefault="00D32F84" w:rsidP="00E33285">
      <w:pPr>
        <w:rPr>
          <w:sz w:val="44"/>
          <w:szCs w:val="44"/>
        </w:rPr>
      </w:pPr>
    </w:p>
    <w:p w:rsidR="00D32F84" w:rsidRDefault="00D32F84" w:rsidP="00E66016">
      <w:pPr>
        <w:ind w:right="-153"/>
        <w:rPr>
          <w:sz w:val="44"/>
          <w:szCs w:val="44"/>
        </w:rPr>
      </w:pPr>
    </w:p>
    <w:p w:rsidR="00915728" w:rsidRDefault="00915728" w:rsidP="00E33285">
      <w:pPr>
        <w:rPr>
          <w:sz w:val="14"/>
          <w:szCs w:val="14"/>
        </w:rPr>
      </w:pPr>
    </w:p>
    <w:p w:rsidR="00ED3893" w:rsidRDefault="00ED3893" w:rsidP="00E33285">
      <w:pPr>
        <w:rPr>
          <w:sz w:val="14"/>
          <w:szCs w:val="14"/>
        </w:rPr>
      </w:pPr>
    </w:p>
    <w:p w:rsidR="00ED3893" w:rsidRDefault="00ED3893" w:rsidP="00E33285">
      <w:pPr>
        <w:rPr>
          <w:sz w:val="14"/>
          <w:szCs w:val="14"/>
        </w:rPr>
      </w:pPr>
    </w:p>
    <w:p w:rsidR="00ED3893" w:rsidRDefault="00ED3893" w:rsidP="00E33285">
      <w:pPr>
        <w:rPr>
          <w:sz w:val="14"/>
          <w:szCs w:val="14"/>
        </w:rPr>
      </w:pPr>
    </w:p>
    <w:p w:rsidR="00ED3893" w:rsidRDefault="00ED3893" w:rsidP="00E33285">
      <w:pPr>
        <w:rPr>
          <w:sz w:val="14"/>
          <w:szCs w:val="14"/>
        </w:rPr>
      </w:pPr>
    </w:p>
    <w:p w:rsidR="00915728" w:rsidRDefault="00915728" w:rsidP="00E33285">
      <w:pPr>
        <w:rPr>
          <w:sz w:val="14"/>
          <w:szCs w:val="14"/>
        </w:rPr>
      </w:pPr>
    </w:p>
    <w:p w:rsidR="00915728" w:rsidRPr="00915728" w:rsidRDefault="00915728" w:rsidP="00E33285">
      <w:pPr>
        <w:rPr>
          <w:sz w:val="14"/>
          <w:szCs w:val="14"/>
        </w:rPr>
      </w:pPr>
    </w:p>
    <w:p w:rsidR="00915728" w:rsidRDefault="003F156B" w:rsidP="00384F13">
      <w:pPr>
        <w:jc w:val="right"/>
        <w:rPr>
          <w:sz w:val="18"/>
          <w:szCs w:val="18"/>
        </w:rPr>
      </w:pPr>
      <w:r>
        <w:rPr>
          <w:noProof/>
          <w:color w:val="4F6228" w:themeColor="accent3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1011555</wp:posOffset>
                </wp:positionV>
                <wp:extent cx="2952750" cy="259080"/>
                <wp:effectExtent l="0" t="3810" r="254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28" w:rsidRPr="00BA1868" w:rsidRDefault="00ED3893" w:rsidP="00ED3893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23828" w:rsidRPr="00BA186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1-25 First Parade, Raymond Island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3880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1.3pt;margin-top:79.65pt;width:232.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" filled="f" fillcolor="#92d050" stroked="f" strokecolor="#f2f2f2 [3041]" strokeweight="3pt">
                <v:textbox>
                  <w:txbxContent>
                    <w:p w:rsidR="00423828" w:rsidRPr="00BA1868" w:rsidRDefault="00ED3893" w:rsidP="00ED3893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 xml:space="preserve">           </w:t>
                      </w:r>
                      <w:r w:rsidR="00423828" w:rsidRPr="00BA1868">
                        <w:rPr>
                          <w:rFonts w:ascii="Calibri Light" w:hAnsi="Calibri Light" w:cs="Calibri Light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1-25 First Parade, Raymond Island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 xml:space="preserve"> 3880</w:t>
                      </w:r>
                    </w:p>
                  </w:txbxContent>
                </v:textbox>
              </v:shape>
            </w:pict>
          </mc:Fallback>
        </mc:AlternateContent>
      </w:r>
      <w:r w:rsidR="00915728" w:rsidRPr="00915728">
        <w:rPr>
          <w:noProof/>
          <w:sz w:val="44"/>
          <w:szCs w:val="44"/>
        </w:rPr>
        <w:drawing>
          <wp:inline distT="0" distB="0" distL="0" distR="0">
            <wp:extent cx="3176905" cy="929640"/>
            <wp:effectExtent l="19050" t="0" r="444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80" cy="92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26" w:rsidRPr="00915728" w:rsidRDefault="003F156B" w:rsidP="00915728">
      <w:pPr>
        <w:jc w:val="right"/>
        <w:rPr>
          <w:sz w:val="18"/>
          <w:szCs w:val="18"/>
        </w:rPr>
      </w:pPr>
      <w:r>
        <w:rPr>
          <w:noProof/>
          <w:color w:val="4F6228" w:themeColor="accent3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1428115</wp:posOffset>
                </wp:positionV>
                <wp:extent cx="4366895" cy="977265"/>
                <wp:effectExtent l="2540" t="2540" r="254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7C" w:rsidRPr="00BA3733" w:rsidRDefault="00630226" w:rsidP="00A9372E">
                            <w:pPr>
                              <w:spacing w:after="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>To book or further information</w:t>
                            </w:r>
                            <w:r w:rsidR="00A9372E"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 xml:space="preserve"> contact The Abbey </w:t>
                            </w:r>
                          </w:p>
                          <w:p w:rsidR="006709D2" w:rsidRPr="00BA3733" w:rsidRDefault="00946E7C" w:rsidP="00A9372E">
                            <w:pPr>
                              <w:spacing w:after="0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>Phone</w:t>
                            </w:r>
                            <w:r w:rsidR="00630226"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>(03)</w:t>
                            </w:r>
                            <w:r w:rsidR="00630226"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>5156 6580</w:t>
                            </w:r>
                            <w:r w:rsidR="000A68E2"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 xml:space="preserve">     </w:t>
                            </w:r>
                            <w:r w:rsidR="00630226"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 xml:space="preserve">Email: </w:t>
                            </w:r>
                            <w:hyperlink r:id="rId8" w:history="1">
                              <w:r w:rsidR="006709D2" w:rsidRPr="00BA3733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</w:rPr>
                                <w:t>info@theabbey.org.au</w:t>
                              </w:r>
                            </w:hyperlink>
                          </w:p>
                          <w:p w:rsidR="00D84FF2" w:rsidRPr="00BA3733" w:rsidRDefault="00CF110C" w:rsidP="00A9372E">
                            <w:pPr>
                              <w:spacing w:after="0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hyperlink r:id="rId9" w:history="1">
                              <w:r w:rsidR="00D84FF2" w:rsidRPr="00BA3733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www.theabbey.org.au</w:t>
                              </w:r>
                            </w:hyperlink>
                            <w:r w:rsidR="00D84FF2" w:rsidRPr="00BA3733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:rsidR="00D84FF2" w:rsidRPr="00BA3733" w:rsidRDefault="00D84FF2" w:rsidP="00A9372E">
                            <w:pPr>
                              <w:spacing w:after="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</w:pPr>
                            <w:proofErr w:type="spellStart"/>
                            <w:r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>facebook</w:t>
                            </w:r>
                            <w:proofErr w:type="spellEnd"/>
                            <w:r w:rsidRPr="00BA3733">
                              <w:rPr>
                                <w:rFonts w:ascii="Calibri Light" w:hAnsi="Calibri Light" w:cs="Calibri Light"/>
                                <w:b/>
                                <w:color w:val="4F6228" w:themeColor="accent3" w:themeShade="80"/>
                              </w:rPr>
                              <w:t>: the abbey conference and accommodation centre</w:t>
                            </w:r>
                          </w:p>
                          <w:p w:rsidR="00D84FF2" w:rsidRPr="00D84FF2" w:rsidRDefault="00D84FF2" w:rsidP="00A9372E">
                            <w:pPr>
                              <w:spacing w:after="0"/>
                              <w:jc w:val="right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9.95pt;margin-top:112.45pt;width:343.85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AG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" stroked="f">
                <v:textbox>
                  <w:txbxContent>
                    <w:p w:rsidR="00946E7C" w:rsidRPr="00BA3733" w:rsidRDefault="00630226" w:rsidP="00A9372E">
                      <w:pPr>
                        <w:spacing w:after="0"/>
                        <w:jc w:val="right"/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>To book or further information</w:t>
                      </w:r>
                      <w:r w:rsidR="00A9372E"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 xml:space="preserve"> contact The Abbey </w:t>
                      </w:r>
                    </w:p>
                    <w:p w:rsidR="006709D2" w:rsidRPr="00BA3733" w:rsidRDefault="00946E7C" w:rsidP="00A9372E">
                      <w:pPr>
                        <w:spacing w:after="0"/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>Phone</w:t>
                      </w:r>
                      <w:r w:rsidR="00630226"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 xml:space="preserve"> </w:t>
                      </w:r>
                      <w:r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>(03)</w:t>
                      </w:r>
                      <w:r w:rsidR="00630226"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>5156 6580</w:t>
                      </w:r>
                      <w:r w:rsidR="000A68E2"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 xml:space="preserve">     </w:t>
                      </w:r>
                      <w:r w:rsidR="00630226"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 xml:space="preserve">Email: </w:t>
                      </w:r>
                      <w:hyperlink r:id="rId10" w:history="1">
                        <w:r w:rsidR="006709D2" w:rsidRPr="00BA3733">
                          <w:rPr>
                            <w:rStyle w:val="Hyperlink"/>
                            <w:rFonts w:ascii="Calibri Light" w:hAnsi="Calibri Light" w:cs="Calibri Light"/>
                            <w:b/>
                          </w:rPr>
                          <w:t>info@theabbey.org.au</w:t>
                        </w:r>
                      </w:hyperlink>
                    </w:p>
                    <w:p w:rsidR="00D84FF2" w:rsidRPr="00BA3733" w:rsidRDefault="00CF110C" w:rsidP="00A9372E">
                      <w:pPr>
                        <w:spacing w:after="0"/>
                        <w:jc w:val="right"/>
                        <w:rPr>
                          <w:rFonts w:ascii="Calibri Light" w:hAnsi="Calibri Light" w:cs="Calibri Light"/>
                        </w:rPr>
                      </w:pPr>
                      <w:hyperlink r:id="rId11" w:history="1">
                        <w:r w:rsidR="00D84FF2" w:rsidRPr="00BA3733">
                          <w:rPr>
                            <w:rStyle w:val="Hyperlink"/>
                            <w:rFonts w:ascii="Calibri Light" w:hAnsi="Calibri Light" w:cs="Calibri Light"/>
                          </w:rPr>
                          <w:t>www.theabbey.org.au</w:t>
                        </w:r>
                      </w:hyperlink>
                      <w:r w:rsidR="00D84FF2" w:rsidRPr="00BA3733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:rsidR="00D84FF2" w:rsidRPr="00BA3733" w:rsidRDefault="00D84FF2" w:rsidP="00A9372E">
                      <w:pPr>
                        <w:spacing w:after="0"/>
                        <w:jc w:val="right"/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</w:pPr>
                      <w:proofErr w:type="spellStart"/>
                      <w:r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>facebook</w:t>
                      </w:r>
                      <w:proofErr w:type="spellEnd"/>
                      <w:r w:rsidRPr="00BA3733">
                        <w:rPr>
                          <w:rFonts w:ascii="Calibri Light" w:hAnsi="Calibri Light" w:cs="Calibri Light"/>
                          <w:b/>
                          <w:color w:val="4F6228" w:themeColor="accent3" w:themeShade="80"/>
                        </w:rPr>
                        <w:t>: the abbey conference and accommodation centre</w:t>
                      </w:r>
                    </w:p>
                    <w:p w:rsidR="00D84FF2" w:rsidRPr="00D84FF2" w:rsidRDefault="00D84FF2" w:rsidP="00A9372E">
                      <w:pPr>
                        <w:spacing w:after="0"/>
                        <w:jc w:val="right"/>
                        <w:rPr>
                          <w:b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330200</wp:posOffset>
                </wp:positionV>
                <wp:extent cx="3554095" cy="1146175"/>
                <wp:effectExtent l="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22F" w:rsidRPr="00BA3733" w:rsidRDefault="0023122F" w:rsidP="005F12AE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5pm Fri </w:t>
                            </w:r>
                            <w:r w:rsidR="00384F1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7 September </w:t>
                            </w:r>
                            <w:proofErr w:type="gramStart"/>
                            <w:r w:rsidR="00384F1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 w:rsidR="001F6098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3.30pm Sat </w:t>
                            </w:r>
                            <w:r w:rsidR="00384F1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8 September 2018</w:t>
                            </w:r>
                          </w:p>
                          <w:p w:rsidR="0023122F" w:rsidRPr="00BA3733" w:rsidRDefault="0023122F" w:rsidP="005F12AE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Cost per person</w:t>
                            </w:r>
                            <w:r w:rsidR="00A9372E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122F" w:rsidRPr="00BA3733" w:rsidRDefault="0023122F" w:rsidP="005F12AE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Residential: incl. dinner Fri, breakfast </w:t>
                            </w:r>
                            <w:r w:rsidR="00423828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&amp;</w:t>
                            </w: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lunch Sat</w:t>
                            </w:r>
                          </w:p>
                          <w:p w:rsidR="0023122F" w:rsidRPr="00BA3733" w:rsidRDefault="00714260" w:rsidP="005F12AE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twin/share accommodation: </w:t>
                            </w:r>
                            <w:r w:rsidR="00A9372E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$135</w:t>
                            </w:r>
                          </w:p>
                          <w:p w:rsidR="008E7181" w:rsidRPr="00BA3733" w:rsidRDefault="0023122F" w:rsidP="005F12AE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singl</w:t>
                            </w:r>
                            <w:r w:rsidR="009B1A77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e accommodation: </w:t>
                            </w:r>
                            <w:r w:rsidR="008069FB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A9372E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$35</w:t>
                            </w:r>
                          </w:p>
                          <w:p w:rsidR="0023122F" w:rsidRPr="00BA3733" w:rsidRDefault="0023122F" w:rsidP="005F12AE">
                            <w:pPr>
                              <w:spacing w:after="0" w:line="240" w:lineRule="auto"/>
                              <w:jc w:val="right"/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Non residential</w:t>
                            </w:r>
                            <w:proofErr w:type="spellEnd"/>
                            <w:proofErr w:type="gramEnd"/>
                            <w:r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: incl. di</w:t>
                            </w:r>
                            <w:r w:rsidR="00714260" w:rsidRPr="00BA3733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nner Fri, Breakfast &amp; Lunch</w:t>
                            </w:r>
                            <w:r w:rsidR="00714260" w:rsidRPr="00BA3733">
                              <w:rPr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4260" w:rsidRPr="009E46C5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Sat: </w:t>
                            </w:r>
                            <w:r w:rsidR="009B1A77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$</w:t>
                            </w:r>
                            <w:r w:rsidR="00A9372E" w:rsidRPr="009E46C5">
                              <w:rPr>
                                <w:rFonts w:ascii="Calibri Light" w:hAnsi="Calibri Light" w:cs="Calibri Light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23.95pt;margin-top:26pt;width:279.85pt;height:9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pghQIAABc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" stroked="f">
                <v:textbox>
                  <w:txbxContent>
                    <w:p w:rsidR="0023122F" w:rsidRPr="00BA3733" w:rsidRDefault="0023122F" w:rsidP="005F12AE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5pm Fri </w:t>
                      </w:r>
                      <w:r w:rsidR="00384F1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7 September </w:t>
                      </w:r>
                      <w:proofErr w:type="gramStart"/>
                      <w:r w:rsidR="00384F1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2018 </w:t>
                      </w:r>
                      <w:r w:rsidR="001F6098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–</w:t>
                      </w:r>
                      <w:proofErr w:type="gramEnd"/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 3.30pm Sat </w:t>
                      </w:r>
                      <w:r w:rsidR="00384F1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8 September 2018</w:t>
                      </w:r>
                    </w:p>
                    <w:p w:rsidR="0023122F" w:rsidRPr="00BA3733" w:rsidRDefault="0023122F" w:rsidP="005F12AE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Cost per person</w:t>
                      </w:r>
                      <w:r w:rsidR="00A9372E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122F" w:rsidRPr="00BA3733" w:rsidRDefault="0023122F" w:rsidP="005F12AE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Residential: incl. dinner Fri, breakfast </w:t>
                      </w:r>
                      <w:r w:rsidR="00423828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&amp;</w:t>
                      </w: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 lunch Sat</w:t>
                      </w:r>
                    </w:p>
                    <w:p w:rsidR="0023122F" w:rsidRPr="00BA3733" w:rsidRDefault="00714260" w:rsidP="005F12AE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 twin/share accommodation: </w:t>
                      </w:r>
                      <w:r w:rsidR="00A9372E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$135</w:t>
                      </w:r>
                    </w:p>
                    <w:p w:rsidR="008E7181" w:rsidRPr="00BA3733" w:rsidRDefault="0023122F" w:rsidP="005F12AE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singl</w:t>
                      </w:r>
                      <w:r w:rsidR="009B1A77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e accommodation: </w:t>
                      </w:r>
                      <w:r w:rsidR="008069FB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additional </w:t>
                      </w:r>
                      <w:r w:rsidR="00A9372E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$35</w:t>
                      </w:r>
                    </w:p>
                    <w:p w:rsidR="0023122F" w:rsidRPr="00BA3733" w:rsidRDefault="0023122F" w:rsidP="005F12AE">
                      <w:pPr>
                        <w:spacing w:after="0" w:line="240" w:lineRule="auto"/>
                        <w:jc w:val="right"/>
                        <w:rPr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Non residential</w:t>
                      </w:r>
                      <w:proofErr w:type="spellEnd"/>
                      <w:proofErr w:type="gramEnd"/>
                      <w:r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: incl. di</w:t>
                      </w:r>
                      <w:r w:rsidR="00714260" w:rsidRPr="00BA3733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nner Fri, Breakfast &amp; Lunch</w:t>
                      </w:r>
                      <w:r w:rsidR="00714260" w:rsidRPr="00BA3733">
                        <w:rPr>
                          <w:color w:val="1D1B11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  <w:r w:rsidR="00714260" w:rsidRPr="009E46C5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 xml:space="preserve">Sat: </w:t>
                      </w:r>
                      <w:r w:rsidR="009B1A77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$</w:t>
                      </w:r>
                      <w:r w:rsidR="00A9372E" w:rsidRPr="009E46C5">
                        <w:rPr>
                          <w:rFonts w:ascii="Calibri Light" w:hAnsi="Calibri Light" w:cs="Calibri Light"/>
                          <w:color w:val="1D1B11" w:themeColor="background2" w:themeShade="1A"/>
                          <w:sz w:val="20"/>
                          <w:szCs w:val="20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F6228" w:themeColor="accent3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-3342640</wp:posOffset>
                </wp:positionH>
                <wp:positionV relativeFrom="paragraph">
                  <wp:posOffset>854075</wp:posOffset>
                </wp:positionV>
                <wp:extent cx="2531745" cy="1457960"/>
                <wp:effectExtent l="10795" t="6350" r="1016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098" w:rsidRPr="000A68E2" w:rsidRDefault="001F6098" w:rsidP="000A68E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68E2">
                              <w:rPr>
                                <w:sz w:val="20"/>
                                <w:szCs w:val="20"/>
                              </w:rPr>
                              <w:t>The retreat will be led by</w:t>
                            </w:r>
                            <w:r w:rsidR="00087267" w:rsidRPr="000A68E2">
                              <w:rPr>
                                <w:sz w:val="20"/>
                                <w:szCs w:val="20"/>
                              </w:rPr>
                              <w:t xml:space="preserve"> Dean Susanna Pain from St Paul’s Cathedral, Sale.</w:t>
                            </w:r>
                          </w:p>
                          <w:p w:rsidR="00087267" w:rsidRPr="000A68E2" w:rsidRDefault="00087267" w:rsidP="000A68E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68E2">
                              <w:rPr>
                                <w:sz w:val="20"/>
                                <w:szCs w:val="20"/>
                              </w:rPr>
                              <w:t>Susanna is an experienced retreat leader and spiritual director who love</w:t>
                            </w:r>
                            <w:r w:rsidR="000A68E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A68E2">
                              <w:rPr>
                                <w:sz w:val="20"/>
                                <w:szCs w:val="20"/>
                              </w:rPr>
                              <w:t xml:space="preserve"> silence, prayer, creativit</w:t>
                            </w:r>
                            <w:r w:rsidR="000A68E2" w:rsidRPr="000A68E2">
                              <w:rPr>
                                <w:sz w:val="20"/>
                                <w:szCs w:val="20"/>
                              </w:rPr>
                              <w:t>y, the natural environment, a</w:t>
                            </w:r>
                            <w:r w:rsidRPr="000A68E2">
                              <w:rPr>
                                <w:sz w:val="20"/>
                                <w:szCs w:val="20"/>
                              </w:rPr>
                              <w:t>nd seeing people grow in their relationship with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263.2pt;margin-top:67.25pt;width:199.35pt;height:114.8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NiLgIAAFgEAAAOAAAAZHJzL2Uyb0RvYy54bWysVNtu2zAMfR+wfxD0vjjOkrQ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">
                <v:textbox>
                  <w:txbxContent>
                    <w:p w:rsidR="001F6098" w:rsidRPr="000A68E2" w:rsidRDefault="001F6098" w:rsidP="000A68E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A68E2">
                        <w:rPr>
                          <w:sz w:val="20"/>
                          <w:szCs w:val="20"/>
                        </w:rPr>
                        <w:t>The retreat will be led by</w:t>
                      </w:r>
                      <w:r w:rsidR="00087267" w:rsidRPr="000A68E2">
                        <w:rPr>
                          <w:sz w:val="20"/>
                          <w:szCs w:val="20"/>
                        </w:rPr>
                        <w:t xml:space="preserve"> Dean Susanna Pain from St Paul’s Cathedral, Sale.</w:t>
                      </w:r>
                    </w:p>
                    <w:p w:rsidR="00087267" w:rsidRPr="000A68E2" w:rsidRDefault="00087267" w:rsidP="000A68E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A68E2">
                        <w:rPr>
                          <w:sz w:val="20"/>
                          <w:szCs w:val="20"/>
                        </w:rPr>
                        <w:t>Susanna is an experienced retreat leader and spiritual director who love</w:t>
                      </w:r>
                      <w:r w:rsidR="000A68E2">
                        <w:rPr>
                          <w:sz w:val="20"/>
                          <w:szCs w:val="20"/>
                        </w:rPr>
                        <w:t>s</w:t>
                      </w:r>
                      <w:r w:rsidRPr="000A68E2">
                        <w:rPr>
                          <w:sz w:val="20"/>
                          <w:szCs w:val="20"/>
                        </w:rPr>
                        <w:t xml:space="preserve"> silence, prayer, creativit</w:t>
                      </w:r>
                      <w:r w:rsidR="000A68E2" w:rsidRPr="000A68E2">
                        <w:rPr>
                          <w:sz w:val="20"/>
                          <w:szCs w:val="20"/>
                        </w:rPr>
                        <w:t>y, the natural environment, a</w:t>
                      </w:r>
                      <w:r w:rsidRPr="000A68E2">
                        <w:rPr>
                          <w:sz w:val="20"/>
                          <w:szCs w:val="20"/>
                        </w:rPr>
                        <w:t>nd seeing people grow in their relationship with God.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226" w:rsidRPr="00915728" w:rsidSect="00E66016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04" w:rsidRDefault="004C2D04" w:rsidP="001B7513">
      <w:pPr>
        <w:spacing w:after="0" w:line="240" w:lineRule="auto"/>
      </w:pPr>
      <w:r>
        <w:separator/>
      </w:r>
    </w:p>
  </w:endnote>
  <w:endnote w:type="continuationSeparator" w:id="0">
    <w:p w:rsidR="004C2D04" w:rsidRDefault="004C2D04" w:rsidP="001B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04" w:rsidRDefault="004C2D04" w:rsidP="001B7513">
      <w:pPr>
        <w:spacing w:after="0" w:line="240" w:lineRule="auto"/>
      </w:pPr>
      <w:r>
        <w:separator/>
      </w:r>
    </w:p>
  </w:footnote>
  <w:footnote w:type="continuationSeparator" w:id="0">
    <w:p w:rsidR="004C2D04" w:rsidRDefault="004C2D04" w:rsidP="001B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ED"/>
    <w:rsid w:val="000264DF"/>
    <w:rsid w:val="00071FBD"/>
    <w:rsid w:val="00087267"/>
    <w:rsid w:val="00091D31"/>
    <w:rsid w:val="000A68E2"/>
    <w:rsid w:val="000C529E"/>
    <w:rsid w:val="000D18A5"/>
    <w:rsid w:val="000E0F13"/>
    <w:rsid w:val="00101E89"/>
    <w:rsid w:val="00124CB7"/>
    <w:rsid w:val="00124F31"/>
    <w:rsid w:val="001411DF"/>
    <w:rsid w:val="00175F64"/>
    <w:rsid w:val="001B7513"/>
    <w:rsid w:val="001F6098"/>
    <w:rsid w:val="002040E8"/>
    <w:rsid w:val="0023122F"/>
    <w:rsid w:val="0023134E"/>
    <w:rsid w:val="002930A3"/>
    <w:rsid w:val="002A2E85"/>
    <w:rsid w:val="002A3ECB"/>
    <w:rsid w:val="002B06AB"/>
    <w:rsid w:val="002D60D2"/>
    <w:rsid w:val="002E42F6"/>
    <w:rsid w:val="002F016A"/>
    <w:rsid w:val="002F3A0F"/>
    <w:rsid w:val="00320AB3"/>
    <w:rsid w:val="003420AE"/>
    <w:rsid w:val="00344E7F"/>
    <w:rsid w:val="00367DB3"/>
    <w:rsid w:val="00381D64"/>
    <w:rsid w:val="00384F13"/>
    <w:rsid w:val="003A4533"/>
    <w:rsid w:val="003A4E5C"/>
    <w:rsid w:val="003D72C2"/>
    <w:rsid w:val="003F156B"/>
    <w:rsid w:val="0040682A"/>
    <w:rsid w:val="00416BD3"/>
    <w:rsid w:val="00423828"/>
    <w:rsid w:val="00432738"/>
    <w:rsid w:val="00453AFB"/>
    <w:rsid w:val="004562AA"/>
    <w:rsid w:val="004670ED"/>
    <w:rsid w:val="004B03E7"/>
    <w:rsid w:val="004C2D04"/>
    <w:rsid w:val="0051797E"/>
    <w:rsid w:val="00534E49"/>
    <w:rsid w:val="005558D2"/>
    <w:rsid w:val="00564C38"/>
    <w:rsid w:val="00565434"/>
    <w:rsid w:val="005F12AE"/>
    <w:rsid w:val="005F48B3"/>
    <w:rsid w:val="006076F3"/>
    <w:rsid w:val="00630226"/>
    <w:rsid w:val="00667A1F"/>
    <w:rsid w:val="006709D2"/>
    <w:rsid w:val="00685A3F"/>
    <w:rsid w:val="006B1132"/>
    <w:rsid w:val="006B5916"/>
    <w:rsid w:val="006B5F40"/>
    <w:rsid w:val="006D5DB0"/>
    <w:rsid w:val="00714260"/>
    <w:rsid w:val="007744D3"/>
    <w:rsid w:val="00792927"/>
    <w:rsid w:val="007D0C3E"/>
    <w:rsid w:val="00800757"/>
    <w:rsid w:val="008069FB"/>
    <w:rsid w:val="00807BBB"/>
    <w:rsid w:val="00810C62"/>
    <w:rsid w:val="00880F8E"/>
    <w:rsid w:val="00893520"/>
    <w:rsid w:val="008A5986"/>
    <w:rsid w:val="008B6BA9"/>
    <w:rsid w:val="008C120A"/>
    <w:rsid w:val="008D6484"/>
    <w:rsid w:val="008E7181"/>
    <w:rsid w:val="008F2B93"/>
    <w:rsid w:val="00915728"/>
    <w:rsid w:val="0092143C"/>
    <w:rsid w:val="0092533A"/>
    <w:rsid w:val="009304CC"/>
    <w:rsid w:val="00946E7C"/>
    <w:rsid w:val="0095608F"/>
    <w:rsid w:val="00963BC3"/>
    <w:rsid w:val="009823AD"/>
    <w:rsid w:val="009B1A77"/>
    <w:rsid w:val="009C705C"/>
    <w:rsid w:val="009E46C5"/>
    <w:rsid w:val="00A742D1"/>
    <w:rsid w:val="00A9372E"/>
    <w:rsid w:val="00AA7706"/>
    <w:rsid w:val="00B158F4"/>
    <w:rsid w:val="00B726B9"/>
    <w:rsid w:val="00B75D4C"/>
    <w:rsid w:val="00B82788"/>
    <w:rsid w:val="00BA1868"/>
    <w:rsid w:val="00BA3733"/>
    <w:rsid w:val="00BB4757"/>
    <w:rsid w:val="00BE24D6"/>
    <w:rsid w:val="00C44CD4"/>
    <w:rsid w:val="00C51F21"/>
    <w:rsid w:val="00CE274F"/>
    <w:rsid w:val="00CF089B"/>
    <w:rsid w:val="00CF110C"/>
    <w:rsid w:val="00D002EE"/>
    <w:rsid w:val="00D07A5B"/>
    <w:rsid w:val="00D31AFF"/>
    <w:rsid w:val="00D32F84"/>
    <w:rsid w:val="00D35722"/>
    <w:rsid w:val="00D4284D"/>
    <w:rsid w:val="00D43925"/>
    <w:rsid w:val="00D459E5"/>
    <w:rsid w:val="00D53114"/>
    <w:rsid w:val="00D67948"/>
    <w:rsid w:val="00D84FF2"/>
    <w:rsid w:val="00DA1288"/>
    <w:rsid w:val="00DC14F7"/>
    <w:rsid w:val="00DE3599"/>
    <w:rsid w:val="00DF2971"/>
    <w:rsid w:val="00E17680"/>
    <w:rsid w:val="00E312F7"/>
    <w:rsid w:val="00E33285"/>
    <w:rsid w:val="00E503F0"/>
    <w:rsid w:val="00E5417D"/>
    <w:rsid w:val="00E57A6B"/>
    <w:rsid w:val="00E641A3"/>
    <w:rsid w:val="00E656CB"/>
    <w:rsid w:val="00E66016"/>
    <w:rsid w:val="00E77F16"/>
    <w:rsid w:val="00E82EB4"/>
    <w:rsid w:val="00EA1E1F"/>
    <w:rsid w:val="00EB2925"/>
    <w:rsid w:val="00EB7B37"/>
    <w:rsid w:val="00ED1ABC"/>
    <w:rsid w:val="00ED3893"/>
    <w:rsid w:val="00F0695D"/>
    <w:rsid w:val="00F2231B"/>
    <w:rsid w:val="00F26084"/>
    <w:rsid w:val="00F31131"/>
    <w:rsid w:val="00F6238D"/>
    <w:rsid w:val="00F72FFF"/>
    <w:rsid w:val="00F83B58"/>
    <w:rsid w:val="00FA304B"/>
    <w:rsid w:val="00FC408B"/>
    <w:rsid w:val="00FC6BA7"/>
    <w:rsid w:val="00FD1744"/>
    <w:rsid w:val="00FD748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4E9F-1BE3-4366-BCAD-4417E6A9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0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13"/>
  </w:style>
  <w:style w:type="paragraph" w:styleId="Footer">
    <w:name w:val="footer"/>
    <w:basedOn w:val="Normal"/>
    <w:link w:val="FooterChar"/>
    <w:uiPriority w:val="99"/>
    <w:semiHidden/>
    <w:unhideWhenUsed/>
    <w:rsid w:val="001B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513"/>
  </w:style>
  <w:style w:type="paragraph" w:styleId="PlainText">
    <w:name w:val="Plain Text"/>
    <w:basedOn w:val="Normal"/>
    <w:link w:val="PlainTextChar"/>
    <w:uiPriority w:val="99"/>
    <w:unhideWhenUsed/>
    <w:rsid w:val="00FD17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bbey.org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heabbey.org.a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theabbey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abbe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Perryman</cp:lastModifiedBy>
  <cp:revision>2</cp:revision>
  <cp:lastPrinted>2018-05-21T02:43:00Z</cp:lastPrinted>
  <dcterms:created xsi:type="dcterms:W3CDTF">2018-07-04T00:13:00Z</dcterms:created>
  <dcterms:modified xsi:type="dcterms:W3CDTF">2018-07-04T00:13:00Z</dcterms:modified>
</cp:coreProperties>
</file>