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6EBA6AE" w14:textId="77777777" w:rsidR="00872422" w:rsidRDefault="00E33C7C" w:rsidP="00E4054D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LAY READER TRAINING DAYS 2019</w:t>
      </w:r>
    </w:p>
    <w:p w14:paraId="280DB1F0" w14:textId="77777777" w:rsidR="00E4054D" w:rsidRDefault="00E4054D">
      <w:pPr>
        <w:pStyle w:val="BodyA"/>
        <w:rPr>
          <w:b/>
          <w:bCs/>
        </w:rPr>
      </w:pPr>
    </w:p>
    <w:p w14:paraId="21A696E3" w14:textId="0A6C423B" w:rsidR="00872422" w:rsidRDefault="00E33C7C">
      <w:pPr>
        <w:pStyle w:val="BodyA"/>
      </w:pPr>
      <w:r>
        <w:rPr>
          <w:b/>
          <w:bCs/>
        </w:rPr>
        <w:t>Dates:</w:t>
      </w:r>
      <w:r>
        <w:rPr>
          <w:b/>
          <w:bCs/>
        </w:rPr>
        <w:tab/>
      </w:r>
      <w:r>
        <w:rPr>
          <w:b/>
          <w:bCs/>
        </w:rPr>
        <w:tab/>
      </w:r>
      <w:r>
        <w:t>1st June</w:t>
      </w:r>
      <w:r>
        <w:tab/>
      </w:r>
      <w:r w:rsidR="00E4054D">
        <w:t xml:space="preserve">Christ Church, </w:t>
      </w:r>
      <w:r>
        <w:t>Drouin</w:t>
      </w:r>
    </w:p>
    <w:p w14:paraId="0EF75809" w14:textId="157CD3ED" w:rsidR="00872422" w:rsidRDefault="00E33C7C">
      <w:pPr>
        <w:pStyle w:val="BodyA"/>
      </w:pPr>
      <w:r>
        <w:tab/>
      </w:r>
      <w:r>
        <w:tab/>
        <w:t xml:space="preserve">8th June.        </w:t>
      </w:r>
      <w:r w:rsidR="00E4054D">
        <w:t xml:space="preserve">St Paul’s, </w:t>
      </w:r>
      <w:r>
        <w:t>Sale</w:t>
      </w:r>
      <w:r>
        <w:tab/>
      </w:r>
    </w:p>
    <w:p w14:paraId="41F91561" w14:textId="77777777" w:rsidR="00872422" w:rsidRDefault="00E33C7C">
      <w:pPr>
        <w:pStyle w:val="BodyA"/>
        <w:rPr>
          <w:b/>
          <w:bCs/>
        </w:rPr>
      </w:pPr>
      <w:r>
        <w:tab/>
      </w:r>
      <w:r>
        <w:tab/>
      </w:r>
    </w:p>
    <w:p w14:paraId="0BB6085A" w14:textId="77777777" w:rsidR="00872422" w:rsidRDefault="00872422">
      <w:pPr>
        <w:pStyle w:val="BodyA"/>
      </w:pPr>
    </w:p>
    <w:p w14:paraId="616B1D90" w14:textId="77777777" w:rsidR="00872422" w:rsidRPr="00E4054D" w:rsidRDefault="00E33C7C" w:rsidP="00E4054D">
      <w:pPr>
        <w:pStyle w:val="BodyA"/>
        <w:jc w:val="center"/>
        <w:rPr>
          <w:b/>
          <w:bCs/>
          <w:sz w:val="36"/>
          <w:szCs w:val="36"/>
        </w:rPr>
      </w:pPr>
      <w:r w:rsidRPr="00E4054D">
        <w:rPr>
          <w:b/>
          <w:bCs/>
          <w:sz w:val="36"/>
          <w:szCs w:val="36"/>
        </w:rPr>
        <w:t>Outline</w:t>
      </w:r>
    </w:p>
    <w:p w14:paraId="655A1858" w14:textId="77777777" w:rsidR="00872422" w:rsidRDefault="00872422">
      <w:pPr>
        <w:pStyle w:val="BodyA"/>
      </w:pPr>
    </w:p>
    <w:p w14:paraId="4C64CB8C" w14:textId="051CF3CC" w:rsidR="00872422" w:rsidRDefault="00E33C7C">
      <w:pPr>
        <w:pStyle w:val="BodyA"/>
      </w:pPr>
      <w:r>
        <w:t xml:space="preserve">  9:30am</w:t>
      </w:r>
      <w:r>
        <w:tab/>
        <w:t>Gather</w:t>
      </w:r>
      <w:r w:rsidR="00E4054D">
        <w:t xml:space="preserve"> – </w:t>
      </w:r>
      <w:proofErr w:type="spellStart"/>
      <w:r w:rsidR="00E4054D">
        <w:t>Cuppa</w:t>
      </w:r>
      <w:proofErr w:type="spellEnd"/>
      <w:r w:rsidR="00E4054D">
        <w:t xml:space="preserve"> and refreshments</w:t>
      </w:r>
    </w:p>
    <w:p w14:paraId="51E1A30F" w14:textId="77777777" w:rsidR="00872422" w:rsidRDefault="00872422">
      <w:pPr>
        <w:pStyle w:val="BodyA"/>
      </w:pPr>
    </w:p>
    <w:p w14:paraId="6E7C0E8A" w14:textId="21D4F8FE" w:rsidR="00E4054D" w:rsidRPr="00F162D4" w:rsidRDefault="00E33C7C">
      <w:pPr>
        <w:pStyle w:val="BodyA"/>
      </w:pPr>
      <w:r>
        <w:t>10:00am</w:t>
      </w:r>
      <w:r>
        <w:tab/>
      </w:r>
      <w:r w:rsidR="00E4054D" w:rsidRPr="00F162D4">
        <w:rPr>
          <w:b/>
        </w:rPr>
        <w:t>Welcome -</w:t>
      </w:r>
      <w:r w:rsidR="00F162D4" w:rsidRPr="00F162D4">
        <w:rPr>
          <w:b/>
        </w:rPr>
        <w:t>Rev Dr Dean Spalding</w:t>
      </w:r>
    </w:p>
    <w:p w14:paraId="0E8FE6FF" w14:textId="77777777" w:rsidR="00F162D4" w:rsidRDefault="00F162D4" w:rsidP="00F162D4">
      <w:pPr>
        <w:pStyle w:val="BodyA"/>
      </w:pPr>
      <w:r>
        <w:t>10.05am</w:t>
      </w:r>
      <w:r>
        <w:tab/>
      </w:r>
      <w:r w:rsidR="00E33C7C">
        <w:t xml:space="preserve">Morning prayer. </w:t>
      </w:r>
      <w:r w:rsidR="00E4054D">
        <w:tab/>
      </w:r>
    </w:p>
    <w:p w14:paraId="29EC7701" w14:textId="003FEF6B" w:rsidR="00872422" w:rsidRDefault="00F162D4" w:rsidP="00F162D4">
      <w:pPr>
        <w:pStyle w:val="BodyA"/>
        <w:rPr>
          <w:b/>
          <w:u w:val="single"/>
        </w:rPr>
      </w:pPr>
      <w:r>
        <w:tab/>
      </w:r>
      <w:r>
        <w:tab/>
        <w:t>Lead by</w:t>
      </w:r>
      <w:r w:rsidR="00B66FE1">
        <w:t xml:space="preserve"> a Lay Reader</w:t>
      </w:r>
      <w:bookmarkStart w:id="0" w:name="_GoBack"/>
      <w:bookmarkEnd w:id="0"/>
      <w:r>
        <w:t>.</w:t>
      </w:r>
      <w:r w:rsidR="00E33C7C">
        <w:t xml:space="preserve"> </w:t>
      </w:r>
    </w:p>
    <w:p w14:paraId="4A99556E" w14:textId="77777777" w:rsidR="00F162D4" w:rsidRDefault="00F162D4" w:rsidP="00F162D4">
      <w:pPr>
        <w:pStyle w:val="BodyA"/>
        <w:ind w:left="720" w:firstLine="720"/>
      </w:pPr>
    </w:p>
    <w:p w14:paraId="6F9E2FA9" w14:textId="27CB27CE" w:rsidR="00872422" w:rsidRDefault="00E33C7C">
      <w:pPr>
        <w:pStyle w:val="BodyA"/>
      </w:pPr>
      <w:r>
        <w:t>10:30am</w:t>
      </w:r>
      <w:r>
        <w:tab/>
      </w:r>
      <w:r w:rsidRPr="00F162D4">
        <w:rPr>
          <w:b/>
        </w:rPr>
        <w:t>Catch up</w:t>
      </w:r>
      <w:r w:rsidR="00F162D4" w:rsidRPr="00F162D4">
        <w:rPr>
          <w:b/>
        </w:rPr>
        <w:t>. Rev Tony Wicking</w:t>
      </w:r>
      <w:r>
        <w:t xml:space="preserve"> </w:t>
      </w:r>
    </w:p>
    <w:p w14:paraId="37C2C867" w14:textId="246440E0" w:rsidR="00F162D4" w:rsidRDefault="00F162D4">
      <w:pPr>
        <w:pStyle w:val="BodyA"/>
      </w:pPr>
      <w:r>
        <w:tab/>
      </w:r>
      <w:r>
        <w:tab/>
        <w:t>How are you traveling?</w:t>
      </w:r>
    </w:p>
    <w:p w14:paraId="351988AC" w14:textId="14675A95" w:rsidR="00F162D4" w:rsidRDefault="00F162D4">
      <w:pPr>
        <w:pStyle w:val="BodyA"/>
      </w:pPr>
      <w:r>
        <w:tab/>
      </w:r>
      <w:r>
        <w:tab/>
        <w:t>Any Challenges you are facing?</w:t>
      </w:r>
    </w:p>
    <w:p w14:paraId="5C0AB87B" w14:textId="25898743" w:rsidR="00F162D4" w:rsidRPr="00E4054D" w:rsidRDefault="00F162D4">
      <w:pPr>
        <w:pStyle w:val="BodyA"/>
        <w:rPr>
          <w:b/>
          <w:u w:val="single"/>
        </w:rPr>
      </w:pPr>
      <w:r>
        <w:tab/>
      </w:r>
      <w:r>
        <w:tab/>
        <w:t xml:space="preserve">Sharing of times when you were aware of God’s leading </w:t>
      </w:r>
      <w:proofErr w:type="gramStart"/>
      <w:r>
        <w:t>and etc.</w:t>
      </w:r>
      <w:proofErr w:type="gramEnd"/>
    </w:p>
    <w:p w14:paraId="22975F7B" w14:textId="77777777" w:rsidR="00872422" w:rsidRDefault="00E33C7C">
      <w:pPr>
        <w:pStyle w:val="BodyA"/>
      </w:pPr>
      <w:r>
        <w:tab/>
      </w:r>
      <w:r>
        <w:tab/>
      </w:r>
    </w:p>
    <w:p w14:paraId="2436B98B" w14:textId="6AAE8152" w:rsidR="00872422" w:rsidRPr="00F162D4" w:rsidRDefault="00E33C7C">
      <w:pPr>
        <w:pStyle w:val="BodyA"/>
        <w:rPr>
          <w:b/>
        </w:rPr>
      </w:pPr>
      <w:r>
        <w:t>11:00am</w:t>
      </w:r>
      <w:r>
        <w:tab/>
      </w:r>
      <w:r w:rsidR="00F162D4" w:rsidRPr="00F162D4">
        <w:rPr>
          <w:b/>
        </w:rPr>
        <w:t xml:space="preserve">Time with </w:t>
      </w:r>
      <w:r w:rsidRPr="00F162D4">
        <w:rPr>
          <w:b/>
        </w:rPr>
        <w:t>Bishop Richard</w:t>
      </w:r>
      <w:r w:rsidR="00F162D4" w:rsidRPr="00F162D4">
        <w:rPr>
          <w:b/>
        </w:rPr>
        <w:t xml:space="preserve"> </w:t>
      </w:r>
    </w:p>
    <w:p w14:paraId="5CDFB642" w14:textId="647FB34F" w:rsidR="00F162D4" w:rsidRDefault="00F162D4">
      <w:pPr>
        <w:pStyle w:val="BodyA"/>
      </w:pPr>
      <w:r>
        <w:tab/>
      </w:r>
      <w:r>
        <w:tab/>
        <w:t>A chat with the Bishop</w:t>
      </w:r>
    </w:p>
    <w:p w14:paraId="6278C463" w14:textId="35720E9C" w:rsidR="00872422" w:rsidRDefault="00E33C7C">
      <w:pPr>
        <w:pStyle w:val="BodyA"/>
        <w:rPr>
          <w:b/>
          <w:bCs/>
        </w:rPr>
      </w:pPr>
      <w:r>
        <w:tab/>
      </w:r>
      <w:r>
        <w:tab/>
      </w:r>
      <w:r w:rsidR="00F162D4">
        <w:t xml:space="preserve">Bishop Richard will talk about </w:t>
      </w:r>
      <w:r w:rsidRPr="00F162D4">
        <w:rPr>
          <w:bCs/>
        </w:rPr>
        <w:t>Funeral</w:t>
      </w:r>
      <w:r w:rsidR="00E4054D" w:rsidRPr="00F162D4">
        <w:rPr>
          <w:bCs/>
        </w:rPr>
        <w:t xml:space="preserve">s – Liturgies and </w:t>
      </w:r>
      <w:proofErr w:type="spellStart"/>
      <w:r w:rsidR="00E4054D" w:rsidRPr="00F162D4">
        <w:rPr>
          <w:bCs/>
        </w:rPr>
        <w:t>etc</w:t>
      </w:r>
      <w:proofErr w:type="spellEnd"/>
    </w:p>
    <w:p w14:paraId="4E130153" w14:textId="77777777" w:rsidR="00872422" w:rsidRDefault="00E33C7C" w:rsidP="00E41321">
      <w:pPr>
        <w:pStyle w:val="BodyA"/>
      </w:pPr>
      <w:r>
        <w:tab/>
      </w:r>
      <w:r>
        <w:tab/>
      </w:r>
    </w:p>
    <w:p w14:paraId="4A26B48E" w14:textId="77777777" w:rsidR="00872422" w:rsidRDefault="00872422">
      <w:pPr>
        <w:pStyle w:val="BodyA"/>
      </w:pPr>
    </w:p>
    <w:p w14:paraId="49E97889" w14:textId="77777777" w:rsidR="00872422" w:rsidRDefault="00E33C7C">
      <w:pPr>
        <w:pStyle w:val="BodyA"/>
      </w:pPr>
      <w:r>
        <w:t>12:30pm</w:t>
      </w:r>
      <w:r>
        <w:tab/>
        <w:t>Lunch.</w:t>
      </w:r>
      <w:r>
        <w:tab/>
        <w:t>BYO</w:t>
      </w:r>
    </w:p>
    <w:p w14:paraId="1CC20E84" w14:textId="77777777" w:rsidR="00872422" w:rsidRDefault="00872422">
      <w:pPr>
        <w:pStyle w:val="BodyA"/>
      </w:pPr>
    </w:p>
    <w:p w14:paraId="158B1BDB" w14:textId="434A4DE9" w:rsidR="00872422" w:rsidRDefault="00E33C7C">
      <w:pPr>
        <w:pStyle w:val="BodyA"/>
        <w:rPr>
          <w:b/>
          <w:bCs/>
        </w:rPr>
      </w:pPr>
      <w:r>
        <w:t>1:00pm</w:t>
      </w:r>
      <w:r>
        <w:tab/>
      </w:r>
      <w:r>
        <w:rPr>
          <w:b/>
          <w:bCs/>
        </w:rPr>
        <w:t>Ministering to the Older Generation</w:t>
      </w:r>
    </w:p>
    <w:p w14:paraId="2F8896D3" w14:textId="77777777" w:rsidR="00F162D4" w:rsidRDefault="00E33C7C">
      <w:pPr>
        <w:pStyle w:val="BodyA"/>
      </w:pPr>
      <w:r>
        <w:tab/>
      </w:r>
      <w:r>
        <w:tab/>
      </w:r>
      <w:r w:rsidR="00F162D4">
        <w:t>Resources for Aged Care Facilities and Funerals</w:t>
      </w:r>
      <w:r w:rsidR="00F162D4">
        <w:t xml:space="preserve"> </w:t>
      </w:r>
    </w:p>
    <w:p w14:paraId="14B86439" w14:textId="3DABD8A1" w:rsidR="00872422" w:rsidRDefault="00F162D4" w:rsidP="00F162D4">
      <w:pPr>
        <w:pStyle w:val="BodyA"/>
        <w:ind w:left="720" w:firstLine="720"/>
      </w:pPr>
      <w:r>
        <w:t xml:space="preserve">We will have a </w:t>
      </w:r>
      <w:r w:rsidR="00E33C7C">
        <w:t>guest speaker to speak on communicating to the Elderly.</w:t>
      </w:r>
    </w:p>
    <w:p w14:paraId="1BB98553" w14:textId="794F041F" w:rsidR="00E41321" w:rsidRPr="00E4054D" w:rsidRDefault="00E33C7C" w:rsidP="00F162D4">
      <w:pPr>
        <w:pStyle w:val="BodyA"/>
        <w:rPr>
          <w:b/>
        </w:rPr>
      </w:pPr>
      <w:r>
        <w:tab/>
      </w:r>
      <w:r>
        <w:tab/>
      </w:r>
    </w:p>
    <w:p w14:paraId="373C9393" w14:textId="77777777" w:rsidR="00872422" w:rsidRDefault="00872422">
      <w:pPr>
        <w:pStyle w:val="BodyA"/>
      </w:pPr>
    </w:p>
    <w:p w14:paraId="29F64C40" w14:textId="77777777" w:rsidR="00872422" w:rsidRDefault="00E33C7C">
      <w:pPr>
        <w:pStyle w:val="BodyA"/>
        <w:rPr>
          <w:b/>
          <w:bCs/>
        </w:rPr>
      </w:pPr>
      <w:r>
        <w:t>1:30PM</w:t>
      </w:r>
      <w:r>
        <w:tab/>
      </w:r>
      <w:r>
        <w:rPr>
          <w:b/>
          <w:bCs/>
        </w:rPr>
        <w:t>Workshop Liturgies for Services in Aged Care Facilities</w:t>
      </w:r>
    </w:p>
    <w:p w14:paraId="68D80D50" w14:textId="5A2D20C5" w:rsidR="00872422" w:rsidRPr="00F162D4" w:rsidRDefault="00E33C7C">
      <w:pPr>
        <w:pStyle w:val="BodyA"/>
        <w:rPr>
          <w:i/>
          <w:u w:val="single"/>
        </w:rPr>
      </w:pPr>
      <w:r>
        <w:tab/>
      </w:r>
      <w:r>
        <w:tab/>
      </w:r>
      <w:r w:rsidRPr="00F162D4">
        <w:rPr>
          <w:i/>
          <w:u w:val="single"/>
        </w:rPr>
        <w:t>Draw upon experiences</w:t>
      </w:r>
      <w:r w:rsidR="00F162D4" w:rsidRPr="00F162D4">
        <w:rPr>
          <w:i/>
          <w:u w:val="single"/>
        </w:rPr>
        <w:t xml:space="preserve"> your experiences as</w:t>
      </w:r>
      <w:r w:rsidRPr="00F162D4">
        <w:rPr>
          <w:i/>
          <w:u w:val="single"/>
        </w:rPr>
        <w:t xml:space="preserve"> Lay Readers:</w:t>
      </w:r>
    </w:p>
    <w:p w14:paraId="43839CA4" w14:textId="0E7B3534" w:rsidR="00872422" w:rsidRDefault="00E33C7C">
      <w:pPr>
        <w:pStyle w:val="BodyA"/>
      </w:pPr>
      <w:r>
        <w:tab/>
      </w:r>
      <w:r>
        <w:tab/>
      </w:r>
      <w:r>
        <w:tab/>
        <w:t>What</w:t>
      </w:r>
      <w:r w:rsidR="00F162D4">
        <w:t xml:space="preserve"> resources</w:t>
      </w:r>
      <w:r>
        <w:t xml:space="preserve"> do </w:t>
      </w:r>
      <w:r w:rsidR="00F162D4">
        <w:t>you</w:t>
      </w:r>
      <w:r>
        <w:t xml:space="preserve"> use</w:t>
      </w:r>
      <w:r w:rsidR="00F162D4">
        <w:t>?</w:t>
      </w:r>
    </w:p>
    <w:p w14:paraId="2B1D0C9B" w14:textId="1EB1747A" w:rsidR="00872422" w:rsidRDefault="00E33C7C" w:rsidP="00F162D4">
      <w:pPr>
        <w:pStyle w:val="BodyA"/>
        <w:ind w:left="2160"/>
      </w:pPr>
      <w:r>
        <w:t>What challenge</w:t>
      </w:r>
      <w:r w:rsidR="00F162D4">
        <w:t>s you have experienced in ministering in Aged Care Facilities.</w:t>
      </w:r>
    </w:p>
    <w:p w14:paraId="147965A9" w14:textId="319C7479" w:rsidR="00872422" w:rsidRPr="00F162D4" w:rsidRDefault="00E33C7C">
      <w:pPr>
        <w:pStyle w:val="BodyA"/>
      </w:pPr>
      <w:r>
        <w:tab/>
      </w:r>
      <w:r>
        <w:tab/>
      </w:r>
      <w:r w:rsidR="00F162D4">
        <w:rPr>
          <w:iCs/>
        </w:rPr>
        <w:tab/>
        <w:t>B</w:t>
      </w:r>
      <w:r w:rsidRPr="00F162D4">
        <w:rPr>
          <w:iCs/>
        </w:rPr>
        <w:t xml:space="preserve">ring resources </w:t>
      </w:r>
      <w:r w:rsidR="00F162D4">
        <w:rPr>
          <w:iCs/>
        </w:rPr>
        <w:t>you</w:t>
      </w:r>
      <w:r w:rsidRPr="00F162D4">
        <w:rPr>
          <w:iCs/>
        </w:rPr>
        <w:t xml:space="preserve"> have</w:t>
      </w:r>
      <w:r w:rsidR="00F162D4">
        <w:rPr>
          <w:iCs/>
        </w:rPr>
        <w:t xml:space="preserve"> or </w:t>
      </w:r>
      <w:r w:rsidRPr="00F162D4">
        <w:rPr>
          <w:iCs/>
        </w:rPr>
        <w:t xml:space="preserve">services </w:t>
      </w:r>
      <w:r w:rsidR="00F162D4">
        <w:rPr>
          <w:iCs/>
        </w:rPr>
        <w:t xml:space="preserve">you have </w:t>
      </w:r>
      <w:r w:rsidRPr="00F162D4">
        <w:rPr>
          <w:iCs/>
        </w:rPr>
        <w:t>use</w:t>
      </w:r>
      <w:r w:rsidR="00F162D4">
        <w:t>d</w:t>
      </w:r>
      <w:r w:rsidRPr="00F162D4">
        <w:tab/>
      </w:r>
      <w:r w:rsidRPr="00F162D4">
        <w:tab/>
      </w:r>
      <w:r w:rsidRPr="00F162D4">
        <w:tab/>
      </w:r>
    </w:p>
    <w:p w14:paraId="103DC596" w14:textId="77777777" w:rsidR="00872422" w:rsidRDefault="00E33C7C">
      <w:pPr>
        <w:pStyle w:val="BodyA"/>
      </w:pPr>
      <w:r>
        <w:tab/>
      </w:r>
      <w:r>
        <w:tab/>
      </w:r>
    </w:p>
    <w:p w14:paraId="2CD1C005" w14:textId="77777777" w:rsidR="00872422" w:rsidRDefault="00E33C7C">
      <w:pPr>
        <w:pStyle w:val="BodyA"/>
      </w:pPr>
      <w:r>
        <w:t>3:00pm</w:t>
      </w:r>
      <w:r>
        <w:tab/>
        <w:t xml:space="preserve">Depart. </w:t>
      </w:r>
      <w:proofErr w:type="spellStart"/>
      <w:r>
        <w:t>Cuppa</w:t>
      </w:r>
      <w:proofErr w:type="spellEnd"/>
      <w:r>
        <w:t xml:space="preserve"> available.</w:t>
      </w:r>
    </w:p>
    <w:sectPr w:rsidR="00872422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D3D96" w14:textId="77777777" w:rsidR="008A727F" w:rsidRDefault="008A727F">
      <w:r>
        <w:separator/>
      </w:r>
    </w:p>
  </w:endnote>
  <w:endnote w:type="continuationSeparator" w:id="0">
    <w:p w14:paraId="145DBE6D" w14:textId="77777777" w:rsidR="008A727F" w:rsidRDefault="008A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47A4" w14:textId="77777777" w:rsidR="00872422" w:rsidRDefault="0087242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CB263" w14:textId="77777777" w:rsidR="008A727F" w:rsidRDefault="008A727F">
      <w:r>
        <w:separator/>
      </w:r>
    </w:p>
  </w:footnote>
  <w:footnote w:type="continuationSeparator" w:id="0">
    <w:p w14:paraId="460B2383" w14:textId="77777777" w:rsidR="008A727F" w:rsidRDefault="008A7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9026D" w14:textId="77777777" w:rsidR="00872422" w:rsidRDefault="0087242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1075"/>
    <w:multiLevelType w:val="hybridMultilevel"/>
    <w:tmpl w:val="B5503548"/>
    <w:numStyleLink w:val="Numbered"/>
  </w:abstractNum>
  <w:abstractNum w:abstractNumId="1" w15:restartNumberingAfterBreak="0">
    <w:nsid w:val="156216D0"/>
    <w:multiLevelType w:val="hybridMultilevel"/>
    <w:tmpl w:val="B5503548"/>
    <w:styleLink w:val="Numbered"/>
    <w:lvl w:ilvl="0" w:tplc="795E756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6F020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6F8AC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5CF3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2247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567584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6817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4780A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8362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1E33846"/>
    <w:multiLevelType w:val="hybridMultilevel"/>
    <w:tmpl w:val="DDF49350"/>
    <w:numStyleLink w:val="Bullets"/>
  </w:abstractNum>
  <w:abstractNum w:abstractNumId="3" w15:restartNumberingAfterBreak="0">
    <w:nsid w:val="6B9C1968"/>
    <w:multiLevelType w:val="hybridMultilevel"/>
    <w:tmpl w:val="DDF49350"/>
    <w:styleLink w:val="Bullets"/>
    <w:lvl w:ilvl="0" w:tplc="F9A0F9E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AE702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B842C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4C5C58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ADFE0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CCF410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4361A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22D86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DA6DF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22"/>
    <w:rsid w:val="002F17B4"/>
    <w:rsid w:val="00652243"/>
    <w:rsid w:val="006A4AA6"/>
    <w:rsid w:val="00872422"/>
    <w:rsid w:val="008A727F"/>
    <w:rsid w:val="008B6211"/>
    <w:rsid w:val="00B66FE1"/>
    <w:rsid w:val="00B75BAF"/>
    <w:rsid w:val="00E33C7C"/>
    <w:rsid w:val="00E4054D"/>
    <w:rsid w:val="00E41321"/>
    <w:rsid w:val="00F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797AE"/>
  <w15:docId w15:val="{D5737864-C28E-4BE5-AEF6-6401E1B9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Ramage</cp:lastModifiedBy>
  <cp:revision>4</cp:revision>
  <dcterms:created xsi:type="dcterms:W3CDTF">2019-02-20T06:20:00Z</dcterms:created>
  <dcterms:modified xsi:type="dcterms:W3CDTF">2019-02-20T06:21:00Z</dcterms:modified>
</cp:coreProperties>
</file>