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EF" w:rsidRDefault="00807A35" w:rsidP="002068EF">
      <w:pPr>
        <w:jc w:val="center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57785</wp:posOffset>
                </wp:positionV>
                <wp:extent cx="1028700" cy="238125"/>
                <wp:effectExtent l="57150" t="104775" r="1905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A35" w:rsidRDefault="00807A35" w:rsidP="00807A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Kids Plus +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8pt;margin-top:4.55pt;width:8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" filled="f" stroked="f">
                <o:lock v:ext="edit" shapetype="t"/>
                <v:textbox style="mso-fit-shape-to-text:t">
                  <w:txbxContent>
                    <w:p w:rsidR="00807A35" w:rsidRDefault="00807A35" w:rsidP="00807A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Kids Plus +</w:t>
                      </w:r>
                    </w:p>
                  </w:txbxContent>
                </v:textbox>
              </v:shape>
            </w:pict>
          </mc:Fallback>
        </mc:AlternateContent>
      </w:r>
      <w:r w:rsidR="00E67DCA">
        <w:rPr>
          <w:rFonts w:ascii="Times New Roman" w:eastAsia="Times New Roman" w:hAnsi="Times New Roman" w:cs="Times New Roman"/>
          <w:b/>
          <w:bCs/>
          <w:noProof/>
          <w:sz w:val="19"/>
          <w:szCs w:val="19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.9pt;margin-top:4.55pt;width:66.85pt;height:74.25pt;z-index:251660288;mso-position-horizontal-relative:text;mso-position-vertical-relative:text">
            <v:imagedata r:id="rId4" o:title="" gain="86232f"/>
          </v:shape>
          <o:OLEObject Type="Embed" ProgID="PhotoMag.Image.4" ShapeID="_x0000_s1027" DrawAspect="Content" ObjectID="_1555847893" r:id="rId5"/>
        </w:object>
      </w:r>
      <w:r w:rsidR="002068EF">
        <w:rPr>
          <w:b/>
          <w:u w:val="single"/>
        </w:rPr>
        <w:t xml:space="preserve">      </w:t>
      </w:r>
      <w:r w:rsidR="0036207A">
        <w:rPr>
          <w:b/>
          <w:u w:val="single"/>
        </w:rPr>
        <w:t xml:space="preserve">                </w:t>
      </w:r>
    </w:p>
    <w:p w:rsidR="002068EF" w:rsidRPr="002068EF" w:rsidRDefault="002068EF" w:rsidP="002068EF">
      <w:pPr>
        <w:jc w:val="center"/>
        <w:rPr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ab/>
      </w:r>
      <w:r w:rsidR="0036207A"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 xml:space="preserve">     </w:t>
      </w:r>
      <w:r w:rsidRPr="002068EF"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>NETWORKING</w:t>
      </w:r>
      <w:r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ab/>
      </w:r>
    </w:p>
    <w:p w:rsidR="002068EF" w:rsidRPr="002068EF" w:rsidRDefault="002068EF" w:rsidP="002068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/>
        </w:rPr>
      </w:pPr>
      <w:r w:rsidRPr="002068EF"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ab/>
      </w:r>
      <w:r w:rsidRPr="002068EF"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ab/>
        <w:t xml:space="preserve">    </w:t>
      </w:r>
      <w:r w:rsidRPr="002068EF"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ab/>
      </w:r>
      <w:r w:rsidRPr="002068EF"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 xml:space="preserve">      </w:t>
      </w:r>
      <w:r w:rsidR="0036207A"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 xml:space="preserve">      </w:t>
      </w:r>
      <w:r w:rsidRPr="002068EF"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 xml:space="preserve"> GIPPSLAND DIOCESE         </w:t>
      </w:r>
    </w:p>
    <w:p w:rsidR="002068EF" w:rsidRPr="002068EF" w:rsidRDefault="002068EF" w:rsidP="002068EF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2068EF">
        <w:rPr>
          <w:rFonts w:ascii="Times New Roman" w:eastAsia="Times New Roman" w:hAnsi="Times New Roman" w:cs="Times New Roman"/>
          <w:sz w:val="21"/>
          <w:szCs w:val="21"/>
          <w:lang w:val="en-AU"/>
        </w:rPr>
        <w:t xml:space="preserve">              </w:t>
      </w:r>
    </w:p>
    <w:p w:rsidR="00B85672" w:rsidRPr="002068EF" w:rsidRDefault="002068EF" w:rsidP="00206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2068EF">
        <w:rPr>
          <w:rFonts w:ascii="Times New Roman" w:eastAsia="Times New Roman" w:hAnsi="Times New Roman" w:cs="Times New Roman"/>
          <w:b/>
          <w:bCs/>
          <w:sz w:val="21"/>
          <w:szCs w:val="21"/>
          <w:lang w:val="en-AU"/>
        </w:rPr>
        <w:t xml:space="preserve">                                         </w:t>
      </w:r>
      <w:r w:rsidRPr="002068EF">
        <w:rPr>
          <w:rFonts w:ascii="Times New Roman" w:eastAsia="Times New Roman" w:hAnsi="Times New Roman" w:cs="Times New Roman"/>
          <w:b/>
          <w:bCs/>
          <w:sz w:val="21"/>
          <w:szCs w:val="21"/>
          <w:lang w:val="en-AU"/>
        </w:rPr>
        <w:tab/>
      </w:r>
      <w:r w:rsidRPr="002068EF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A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AU"/>
        </w:rPr>
        <w:tab/>
      </w:r>
      <w:r w:rsidR="00C75B38" w:rsidRPr="00C75B38">
        <w:rPr>
          <w:b/>
          <w:u w:val="single"/>
        </w:rPr>
        <w:t>Report to Synod 2017</w:t>
      </w:r>
    </w:p>
    <w:p w:rsidR="00E67DCA" w:rsidRDefault="00E67DCA" w:rsidP="00C75B38"/>
    <w:p w:rsidR="007C1E4D" w:rsidRDefault="007C1E4D" w:rsidP="00C75B38">
      <w:r w:rsidRPr="007C1E4D">
        <w:t xml:space="preserve">The Gippsland GFS Kidsplus+ network exists </w:t>
      </w:r>
      <w:r w:rsidR="00E67DCA" w:rsidRPr="007C1E4D">
        <w:t>to provide</w:t>
      </w:r>
      <w:r>
        <w:t xml:space="preserve"> a tool through which we </w:t>
      </w:r>
      <w:r w:rsidR="00CB181E">
        <w:t>(</w:t>
      </w:r>
      <w:r w:rsidR="008D5B9F">
        <w:t>as a diocesan body</w:t>
      </w:r>
      <w:r w:rsidR="00CB181E">
        <w:t xml:space="preserve">) </w:t>
      </w:r>
      <w:r>
        <w:t xml:space="preserve">can exchange ideas, encourage, enable or </w:t>
      </w:r>
      <w:r w:rsidR="00E67DCA">
        <w:t>provide activities</w:t>
      </w:r>
      <w:r>
        <w:t xml:space="preserve"> which supplement parish based ministries</w:t>
      </w:r>
      <w:r w:rsidR="0037739D">
        <w:t>.</w:t>
      </w:r>
      <w:r>
        <w:t xml:space="preserve"> </w:t>
      </w:r>
      <w:r w:rsidR="0037739D">
        <w:t xml:space="preserve"> Many </w:t>
      </w:r>
      <w:r>
        <w:t xml:space="preserve">Gippsland parishes have developed diverse models of </w:t>
      </w:r>
      <w:r w:rsidR="00E67DCA">
        <w:t>ministry,</w:t>
      </w:r>
      <w:r w:rsidR="0037739D">
        <w:t xml:space="preserve"> </w:t>
      </w:r>
      <w:r>
        <w:t xml:space="preserve">meeting local needs. Together we try </w:t>
      </w:r>
      <w:r w:rsidR="00E67DCA">
        <w:t>to develop</w:t>
      </w:r>
      <w:r>
        <w:t xml:space="preserve"> meaningful, </w:t>
      </w:r>
      <w:r w:rsidR="00E67DCA">
        <w:t>relevant,</w:t>
      </w:r>
      <w:r>
        <w:t xml:space="preserve"> achievable </w:t>
      </w:r>
      <w:r w:rsidR="00E67DCA">
        <w:t>goals,</w:t>
      </w:r>
      <w:r>
        <w:t xml:space="preserve"> and importantly aim to enco</w:t>
      </w:r>
      <w:r w:rsidR="008D5B9F">
        <w:t xml:space="preserve">urage and support the leaders of parish and diocesan ministries. </w:t>
      </w:r>
    </w:p>
    <w:p w:rsidR="008D5B9F" w:rsidRPr="007C1E4D" w:rsidRDefault="0037739D" w:rsidP="00C75B38">
      <w:r>
        <w:t xml:space="preserve"> Within Gippsland ‘s GFS </w:t>
      </w:r>
      <w:r w:rsidR="00E67DCA">
        <w:t>Kidsplus</w:t>
      </w:r>
      <w:r>
        <w:t xml:space="preserve">+ </w:t>
      </w:r>
      <w:r w:rsidR="00E67DCA">
        <w:t>Network the</w:t>
      </w:r>
      <w:r>
        <w:t>” GFS E</w:t>
      </w:r>
      <w:r w:rsidR="008D5B9F">
        <w:t xml:space="preserve">xecutive </w:t>
      </w:r>
      <w:r>
        <w:t>“</w:t>
      </w:r>
      <w:r w:rsidR="008D5B9F">
        <w:t xml:space="preserve">acts as a conduit </w:t>
      </w:r>
      <w:r>
        <w:t xml:space="preserve">through </w:t>
      </w:r>
      <w:r w:rsidR="008D5B9F">
        <w:t xml:space="preserve">our membership of the </w:t>
      </w:r>
      <w:r w:rsidR="00E67DCA">
        <w:t>world-wide Girl’s</w:t>
      </w:r>
      <w:r w:rsidR="008D5B9F">
        <w:t xml:space="preserve"> Friendly Society and</w:t>
      </w:r>
      <w:r>
        <w:t xml:space="preserve"> </w:t>
      </w:r>
      <w:r w:rsidR="00E67DCA">
        <w:t>also our</w:t>
      </w:r>
      <w:r w:rsidR="008D5B9F">
        <w:t xml:space="preserve"> National GFS Australia</w:t>
      </w:r>
      <w:r>
        <w:t>n</w:t>
      </w:r>
      <w:r w:rsidR="008D5B9F">
        <w:t xml:space="preserve"> </w:t>
      </w:r>
      <w:r w:rsidR="00E67DCA">
        <w:t>body which has</w:t>
      </w:r>
      <w:r>
        <w:t xml:space="preserve"> </w:t>
      </w:r>
      <w:r w:rsidR="008D5B9F">
        <w:t xml:space="preserve">adapted for both male and female participation, children’s and adult ministries.  Such membership offers resources, training, exposure and communication  </w:t>
      </w:r>
      <w:r>
        <w:t xml:space="preserve"> </w:t>
      </w:r>
      <w:r w:rsidR="00E67DCA">
        <w:t>which all</w:t>
      </w:r>
      <w:r>
        <w:t xml:space="preserve"> </w:t>
      </w:r>
      <w:r w:rsidR="008D5B9F">
        <w:t>challeng</w:t>
      </w:r>
      <w:r>
        <w:t>e</w:t>
      </w:r>
      <w:r w:rsidR="00CB181E">
        <w:t xml:space="preserve"> </w:t>
      </w:r>
      <w:r w:rsidR="008D5B9F">
        <w:t>us to keep abreast of current issues and ministry opportunities</w:t>
      </w:r>
      <w:r w:rsidR="00085C15">
        <w:t xml:space="preserve">. Despite these </w:t>
      </w:r>
      <w:r w:rsidR="00E67DCA">
        <w:t>diverse global perspectives,</w:t>
      </w:r>
      <w:r w:rsidR="00E67DCA" w:rsidRPr="0037739D">
        <w:rPr>
          <w:i/>
        </w:rPr>
        <w:t xml:space="preserve"> </w:t>
      </w:r>
      <w:r w:rsidR="00E67DCA" w:rsidRPr="0037739D">
        <w:rPr>
          <w:b/>
          <w:i/>
        </w:rPr>
        <w:t>GFS</w:t>
      </w:r>
      <w:r w:rsidR="00085C15" w:rsidRPr="0037739D">
        <w:rPr>
          <w:b/>
          <w:i/>
        </w:rPr>
        <w:t xml:space="preserve"> in a </w:t>
      </w:r>
      <w:r w:rsidR="00E67DCA" w:rsidRPr="0037739D">
        <w:rPr>
          <w:b/>
          <w:i/>
        </w:rPr>
        <w:t>diocese operates</w:t>
      </w:r>
      <w:r w:rsidR="00085C15" w:rsidRPr="0037739D">
        <w:rPr>
          <w:b/>
          <w:i/>
        </w:rPr>
        <w:t xml:space="preserve"> with </w:t>
      </w:r>
      <w:r w:rsidR="00E67DCA" w:rsidRPr="0037739D">
        <w:rPr>
          <w:b/>
          <w:i/>
        </w:rPr>
        <w:t>permission from</w:t>
      </w:r>
      <w:r w:rsidR="00085C15" w:rsidRPr="0037739D">
        <w:rPr>
          <w:b/>
          <w:i/>
        </w:rPr>
        <w:t xml:space="preserve"> and entire</w:t>
      </w:r>
      <w:r w:rsidR="00CB181E">
        <w:rPr>
          <w:b/>
          <w:i/>
        </w:rPr>
        <w:t>ly under the jurisdiction of it</w:t>
      </w:r>
      <w:r w:rsidR="00085C15" w:rsidRPr="0037739D">
        <w:rPr>
          <w:b/>
          <w:i/>
        </w:rPr>
        <w:t>s local dioces</w:t>
      </w:r>
      <w:r w:rsidR="00E67DCA">
        <w:rPr>
          <w:b/>
          <w:i/>
        </w:rPr>
        <w:t xml:space="preserve">e. </w:t>
      </w:r>
      <w:r w:rsidR="00085C15" w:rsidRPr="0037739D">
        <w:rPr>
          <w:b/>
          <w:i/>
        </w:rPr>
        <w:t>This has been the case here in Gippsland as our diocese has supported such ministry for over 130 years.</w:t>
      </w:r>
      <w:r w:rsidR="00085C15" w:rsidRPr="0037739D">
        <w:rPr>
          <w:b/>
        </w:rPr>
        <w:t xml:space="preserve"> </w:t>
      </w:r>
    </w:p>
    <w:p w:rsidR="00C75B38" w:rsidRDefault="00085C15" w:rsidP="00C75B38">
      <w:r>
        <w:t xml:space="preserve"> </w:t>
      </w:r>
      <w:r w:rsidR="00C75B38">
        <w:t>At our</w:t>
      </w:r>
      <w:r w:rsidR="00517FAA">
        <w:t xml:space="preserve"> </w:t>
      </w:r>
      <w:r w:rsidR="00517FAA" w:rsidRPr="002068EF">
        <w:rPr>
          <w:b/>
        </w:rPr>
        <w:t>130</w:t>
      </w:r>
      <w:r w:rsidR="00517FAA" w:rsidRPr="002068EF">
        <w:rPr>
          <w:b/>
          <w:vertAlign w:val="superscript"/>
        </w:rPr>
        <w:t>th</w:t>
      </w:r>
      <w:r w:rsidR="00517FAA" w:rsidRPr="002068EF">
        <w:rPr>
          <w:b/>
        </w:rPr>
        <w:t xml:space="preserve"> celebration &amp; </w:t>
      </w:r>
      <w:r w:rsidR="00C75B38" w:rsidRPr="002068EF">
        <w:rPr>
          <w:b/>
        </w:rPr>
        <w:t xml:space="preserve">State Day at the Summit, </w:t>
      </w:r>
      <w:r w:rsidR="00C75B38">
        <w:t xml:space="preserve">Trafalgar we welcomed representatives from Sydney, Newcastle, Melbourne &amp; Ballarat dioceses. </w:t>
      </w:r>
      <w:bookmarkStart w:id="0" w:name="_GoBack"/>
      <w:bookmarkEnd w:id="0"/>
      <w:r w:rsidR="00C75B38">
        <w:t>As</w:t>
      </w:r>
      <w:r w:rsidR="00CB181E">
        <w:t xml:space="preserve"> we celebrated the </w:t>
      </w:r>
      <w:r w:rsidR="00E67DCA">
        <w:t>old,</w:t>
      </w:r>
      <w:r w:rsidR="0037739D">
        <w:t xml:space="preserve"> </w:t>
      </w:r>
      <w:r w:rsidR="00C75B38">
        <w:t>we were delighted with the participation of members of emerging new ministrie</w:t>
      </w:r>
      <w:r w:rsidR="00517FAA">
        <w:t xml:space="preserve">s with affiliated parish groups </w:t>
      </w:r>
      <w:r w:rsidR="00505771">
        <w:t xml:space="preserve">which also gave them the opportunity to </w:t>
      </w:r>
      <w:r w:rsidR="00C75B38">
        <w:t>experience the wider GFS community.</w:t>
      </w:r>
    </w:p>
    <w:p w:rsidR="000E5AF3" w:rsidRDefault="000E5AF3" w:rsidP="00C75B38">
      <w:r>
        <w:t xml:space="preserve">We thank Bishop Kay for the opportunity to hold our </w:t>
      </w:r>
      <w:r w:rsidRPr="002068EF">
        <w:rPr>
          <w:b/>
        </w:rPr>
        <w:t>World Day of Prayer service and Olde Time</w:t>
      </w:r>
      <w:r>
        <w:t xml:space="preserve"> </w:t>
      </w:r>
      <w:r w:rsidRPr="002068EF">
        <w:rPr>
          <w:b/>
        </w:rPr>
        <w:t>Rally</w:t>
      </w:r>
      <w:r>
        <w:t xml:space="preserve"> in the perfect setting of Bishopscourt.  This also provided a unique experience for our teenage and young adult participants, and brought back many happy memories for our more senior guests.</w:t>
      </w:r>
    </w:p>
    <w:p w:rsidR="000E5AF3" w:rsidRDefault="000E5AF3" w:rsidP="00C75B38">
      <w:r w:rsidRPr="000E5AF3">
        <w:t xml:space="preserve">3 adults and two 16 year olds were privileged to attend </w:t>
      </w:r>
      <w:r w:rsidRPr="002068EF">
        <w:rPr>
          <w:b/>
        </w:rPr>
        <w:t>GFS midterm conference in Adelaide.</w:t>
      </w:r>
      <w:r w:rsidRPr="000E5AF3">
        <w:t xml:space="preserve">  Worship services, Keynote speakers, leader development workshops provided exposure to many new models of ministry being offered throughout Australia.  These broader opportunities, together with our more local events, are e</w:t>
      </w:r>
      <w:r w:rsidR="007C1E4D">
        <w:t>xamples of how we believe the G</w:t>
      </w:r>
      <w:r w:rsidRPr="000E5AF3">
        <w:t>FS Kids Plus+ structure can support, nourish, equip and encourage us in our Christian lives and ministry</w:t>
      </w:r>
    </w:p>
    <w:p w:rsidR="000E5AF3" w:rsidRDefault="000E5AF3" w:rsidP="00C75B38">
      <w:r>
        <w:t>Our afternoon at Stratford and day at Bishopscourt were opportunities to focus on our</w:t>
      </w:r>
      <w:r w:rsidRPr="002068EF">
        <w:rPr>
          <w:b/>
        </w:rPr>
        <w:t xml:space="preserve"> adult</w:t>
      </w:r>
      <w:r>
        <w:t xml:space="preserve"> </w:t>
      </w:r>
      <w:r w:rsidRPr="002068EF">
        <w:rPr>
          <w:b/>
        </w:rPr>
        <w:t>ministries for reunion and</w:t>
      </w:r>
      <w:r w:rsidR="002068EF">
        <w:rPr>
          <w:b/>
        </w:rPr>
        <w:t xml:space="preserve"> outreach and </w:t>
      </w:r>
      <w:r w:rsidRPr="002068EF">
        <w:rPr>
          <w:b/>
        </w:rPr>
        <w:t>fellowship purposes.</w:t>
      </w:r>
      <w:r>
        <w:t xml:space="preserve"> </w:t>
      </w:r>
    </w:p>
    <w:p w:rsidR="00505771" w:rsidRDefault="00505771" w:rsidP="00C75B38">
      <w:r w:rsidRPr="00505771">
        <w:t xml:space="preserve">Ministry to and with adults includes our annual </w:t>
      </w:r>
      <w:r w:rsidRPr="002068EF">
        <w:rPr>
          <w:b/>
        </w:rPr>
        <w:t>Thanksgiving service</w:t>
      </w:r>
      <w:r w:rsidRPr="00505771">
        <w:t xml:space="preserve"> and we thank Reverend David Head and the Morwell Parish for their hospitality in 2016.  Regular outings occur throughout the year.</w:t>
      </w:r>
      <w:r w:rsidR="00B63211">
        <w:t xml:space="preserve"> </w:t>
      </w:r>
    </w:p>
    <w:p w:rsidR="00517FAA" w:rsidRDefault="00517FAA" w:rsidP="00C75B38">
      <w:r w:rsidRPr="002068EF">
        <w:rPr>
          <w:b/>
        </w:rPr>
        <w:t>Monthly prayer diaries</w:t>
      </w:r>
      <w:r>
        <w:t xml:space="preserve"> are available and through these groups members and affiliates can be informed of ongoing GFS projects and mission work, both at Australian and World levels.  </w:t>
      </w:r>
    </w:p>
    <w:p w:rsidR="00517FAA" w:rsidRDefault="00517FAA" w:rsidP="00C75B38">
      <w:r>
        <w:t>We thank the Diocese for very generous financial support towards the 130</w:t>
      </w:r>
      <w:r w:rsidRPr="00517FAA">
        <w:rPr>
          <w:vertAlign w:val="superscript"/>
        </w:rPr>
        <w:t>th</w:t>
      </w:r>
      <w:r>
        <w:t xml:space="preserve"> celebrations and the forthcoming </w:t>
      </w:r>
      <w:r w:rsidRPr="002068EF">
        <w:rPr>
          <w:b/>
        </w:rPr>
        <w:t>GFS World Council, being held in Perth WA July 2017.</w:t>
      </w:r>
      <w:r>
        <w:t xml:space="preserve"> This support enabled us to cover the cost</w:t>
      </w:r>
      <w:r w:rsidR="0037739D">
        <w:t xml:space="preserve"> of “The Summit” and </w:t>
      </w:r>
      <w:r w:rsidR="00E67DCA">
        <w:t>subsidised</w:t>
      </w:r>
      <w:r w:rsidR="0037739D">
        <w:t xml:space="preserve"> </w:t>
      </w:r>
      <w:r>
        <w:t>other associated activities.</w:t>
      </w:r>
    </w:p>
    <w:p w:rsidR="00517FAA" w:rsidRDefault="00517FAA" w:rsidP="00C75B38">
      <w:r>
        <w:t>It is a pleasure and an honour that Gippsland member</w:t>
      </w:r>
      <w:r w:rsidRPr="002068EF">
        <w:rPr>
          <w:b/>
        </w:rPr>
        <w:t xml:space="preserve"> Abuok Majuk was selected as the Australian Junior delegate</w:t>
      </w:r>
      <w:r>
        <w:t xml:space="preserve"> to this conference and she currently holds a position on the GFS Australian Executive.</w:t>
      </w:r>
    </w:p>
    <w:p w:rsidR="00C75B38" w:rsidRPr="00C75B38" w:rsidRDefault="0036207A" w:rsidP="00E67DCA">
      <w:pPr>
        <w:rPr>
          <w:b/>
          <w:u w:val="single"/>
        </w:rPr>
      </w:pPr>
      <w:r>
        <w:t>CHAIRMAN:   CAROL JOHNSTONE</w:t>
      </w:r>
    </w:p>
    <w:sectPr w:rsidR="00C75B38" w:rsidRPr="00C75B38" w:rsidSect="002068EF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38"/>
    <w:rsid w:val="00085C15"/>
    <w:rsid w:val="000E5AF3"/>
    <w:rsid w:val="002068EF"/>
    <w:rsid w:val="0036207A"/>
    <w:rsid w:val="0037739D"/>
    <w:rsid w:val="00505771"/>
    <w:rsid w:val="00517FAA"/>
    <w:rsid w:val="007C1E4D"/>
    <w:rsid w:val="00807A35"/>
    <w:rsid w:val="008D5B9F"/>
    <w:rsid w:val="00B63211"/>
    <w:rsid w:val="00B85672"/>
    <w:rsid w:val="00C75B38"/>
    <w:rsid w:val="00CB181E"/>
    <w:rsid w:val="00E67DCA"/>
    <w:rsid w:val="00F6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FCFBC9"/>
  <w15:docId w15:val="{F61AF0F3-D474-4585-8DB4-56437B8B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A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Brian Norris</cp:lastModifiedBy>
  <cp:revision>3</cp:revision>
  <dcterms:created xsi:type="dcterms:W3CDTF">2017-05-09T05:09:00Z</dcterms:created>
  <dcterms:modified xsi:type="dcterms:W3CDTF">2017-05-09T05:12:00Z</dcterms:modified>
</cp:coreProperties>
</file>